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 wp14:anchorId="7E055C67" wp14:editId="2EB6D062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3B3C52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wersja</w:t>
      </w:r>
      <w:r w:rsidR="00827822" w:rsidRPr="00C96E68">
        <w:rPr>
          <w:rFonts w:cstheme="minorBidi"/>
        </w:rPr>
        <w:t xml:space="preserve"> </w:t>
      </w:r>
      <w:r w:rsidR="00EB6EF2">
        <w:rPr>
          <w:rFonts w:cstheme="minorBidi"/>
        </w:rPr>
        <w:t>33.0</w:t>
      </w:r>
      <w:bookmarkStart w:id="1" w:name="_GoBack"/>
      <w:bookmarkEnd w:id="1"/>
      <w:r w:rsidR="00F712C1" w:rsidRPr="00C96E68">
        <w:rPr>
          <w:rFonts w:cstheme="minorBidi"/>
        </w:rPr>
        <w:t>–</w:t>
      </w:r>
      <w:r w:rsidR="00522B41">
        <w:rPr>
          <w:rFonts w:cstheme="minorBidi"/>
        </w:rPr>
        <w:t xml:space="preserve"> </w:t>
      </w:r>
      <w:r w:rsidR="00EB6EF2">
        <w:rPr>
          <w:rFonts w:cstheme="minorBidi"/>
        </w:rPr>
        <w:t>30 listopada</w:t>
      </w:r>
      <w:r w:rsidR="00800CCD">
        <w:rPr>
          <w:rFonts w:cstheme="minorBidi"/>
        </w:rPr>
        <w:t xml:space="preserve"> </w:t>
      </w:r>
      <w:r w:rsidR="00D3635D" w:rsidRPr="00C96E68">
        <w:rPr>
          <w:rFonts w:cstheme="minorBidi"/>
        </w:rPr>
        <w:t>201</w:t>
      </w:r>
      <w:r w:rsidR="001E13AB">
        <w:rPr>
          <w:rFonts w:cstheme="minorBidi"/>
        </w:rPr>
        <w:t>8</w:t>
      </w:r>
      <w:r w:rsidR="00D3635D" w:rsidRPr="00C96E68">
        <w:rPr>
          <w:rFonts w:cstheme="minorBidi"/>
        </w:rPr>
        <w:t xml:space="preserve"> </w:t>
      </w:r>
      <w:r w:rsidR="00827822" w:rsidRPr="00C96E68">
        <w:rPr>
          <w:rFonts w:cstheme="minorBidi"/>
        </w:rPr>
        <w:t>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 wp14:anchorId="039C5293" wp14:editId="1F187E5D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CC6588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AF177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 w:rsidR="00AF1772">
              <w:rPr>
                <w:noProof/>
                <w:webHidden/>
              </w:rPr>
            </w:r>
            <w:r w:rsidR="00AF1772">
              <w:rPr>
                <w:noProof/>
                <w:webHidden/>
              </w:rPr>
              <w:fldChar w:fldCharType="separate"/>
            </w:r>
            <w:r w:rsidR="00AF1772">
              <w:rPr>
                <w:noProof/>
                <w:webHidden/>
              </w:rPr>
              <w:t>1</w:t>
            </w:r>
            <w:r w:rsidR="00AF1772">
              <w:rPr>
                <w:noProof/>
                <w:webHidden/>
              </w:rPr>
              <w:fldChar w:fldCharType="end"/>
            </w:r>
          </w:hyperlink>
        </w:p>
        <w:p w:rsidR="00AF1772" w:rsidRDefault="00EB6EF2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AF177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AF1772">
              <w:rPr>
                <w:noProof/>
                <w:webHidden/>
              </w:rPr>
            </w:r>
            <w:r w:rsidR="00AF1772">
              <w:rPr>
                <w:noProof/>
                <w:webHidden/>
              </w:rPr>
              <w:fldChar w:fldCharType="separate"/>
            </w:r>
            <w:r w:rsidR="00AF1772">
              <w:rPr>
                <w:noProof/>
                <w:webHidden/>
              </w:rPr>
              <w:t>7</w:t>
            </w:r>
            <w:r w:rsidR="00AF1772">
              <w:rPr>
                <w:noProof/>
                <w:webHidden/>
              </w:rPr>
              <w:fldChar w:fldCharType="end"/>
            </w:r>
          </w:hyperlink>
        </w:p>
        <w:p w:rsidR="00AF1772" w:rsidRDefault="00EB6EF2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AF177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AF1772">
              <w:rPr>
                <w:noProof/>
                <w:webHidden/>
              </w:rPr>
            </w:r>
            <w:r w:rsidR="00AF1772">
              <w:rPr>
                <w:noProof/>
                <w:webHidden/>
              </w:rPr>
              <w:fldChar w:fldCharType="separate"/>
            </w:r>
            <w:r w:rsidR="00AF1772">
              <w:rPr>
                <w:noProof/>
                <w:webHidden/>
              </w:rPr>
              <w:t>7</w:t>
            </w:r>
            <w:r w:rsidR="00AF1772">
              <w:rPr>
                <w:noProof/>
                <w:webHidden/>
              </w:rPr>
              <w:fldChar w:fldCharType="end"/>
            </w:r>
          </w:hyperlink>
        </w:p>
        <w:p w:rsidR="00AF1772" w:rsidRDefault="00EB6EF2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AF177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AF1772">
              <w:rPr>
                <w:noProof/>
                <w:webHidden/>
              </w:rPr>
            </w:r>
            <w:r w:rsidR="00AF1772">
              <w:rPr>
                <w:noProof/>
                <w:webHidden/>
              </w:rPr>
              <w:fldChar w:fldCharType="separate"/>
            </w:r>
            <w:r w:rsidR="00AF1772">
              <w:rPr>
                <w:noProof/>
                <w:webHidden/>
              </w:rPr>
              <w:t>8</w:t>
            </w:r>
            <w:r w:rsidR="00AF1772">
              <w:rPr>
                <w:noProof/>
                <w:webHidden/>
              </w:rPr>
              <w:fldChar w:fldCharType="end"/>
            </w:r>
          </w:hyperlink>
        </w:p>
        <w:p w:rsidR="00AF1772" w:rsidRDefault="00EB6EF2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AF1772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AF1772">
              <w:rPr>
                <w:noProof/>
                <w:webHidden/>
              </w:rPr>
            </w:r>
            <w:r w:rsidR="00AF1772">
              <w:rPr>
                <w:noProof/>
                <w:webHidden/>
              </w:rPr>
              <w:fldChar w:fldCharType="separate"/>
            </w:r>
            <w:r w:rsidR="00AF1772">
              <w:rPr>
                <w:noProof/>
                <w:webHidden/>
              </w:rPr>
              <w:t>9</w:t>
            </w:r>
            <w:r w:rsidR="00AF1772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CC6588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8F70D5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8F70D5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8F70D5">
      <w:pPr>
        <w:pStyle w:val="Akapitzlist"/>
        <w:numPr>
          <w:ilvl w:val="0"/>
          <w:numId w:val="549"/>
        </w:numPr>
        <w:jc w:val="both"/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8F70D5">
      <w:pPr>
        <w:pStyle w:val="Akapitzlist"/>
        <w:numPr>
          <w:ilvl w:val="0"/>
          <w:numId w:val="549"/>
        </w:numPr>
        <w:jc w:val="both"/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8F70D5">
      <w:pPr>
        <w:pStyle w:val="Akapitzlist"/>
        <w:numPr>
          <w:ilvl w:val="0"/>
          <w:numId w:val="549"/>
        </w:numPr>
        <w:jc w:val="both"/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1B2C81">
      <w:pPr>
        <w:spacing w:after="200"/>
        <w:jc w:val="both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8F70D5">
      <w:pPr>
        <w:pStyle w:val="Akapitzlist"/>
        <w:numPr>
          <w:ilvl w:val="0"/>
          <w:numId w:val="548"/>
        </w:numPr>
        <w:jc w:val="both"/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8F70D5">
      <w:pPr>
        <w:pStyle w:val="Akapitzlist"/>
        <w:numPr>
          <w:ilvl w:val="0"/>
          <w:numId w:val="548"/>
        </w:numPr>
        <w:jc w:val="both"/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1B2C81">
      <w:pPr>
        <w:spacing w:after="200"/>
        <w:jc w:val="both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>i zatwierdzenia kryteriów wyboru projektów. Kryteria muszą ściśle wynikać z opisywanych działań i być z nimi powiązane. SOOP jest przyjmowany przez Instytucję Zarządzającą, po zaopiniowaniu przez Instytucję Koordynującą UP.</w:t>
      </w:r>
      <w:r>
        <w:rPr>
          <w:rFonts w:cstheme="minorBidi"/>
        </w:rPr>
        <w:t xml:space="preserve"> </w:t>
      </w:r>
      <w:r w:rsidRPr="001B2C81">
        <w:rPr>
          <w:rFonts w:cstheme="minorBidi"/>
        </w:rPr>
        <w:t>Zmiany i uzupełnienia mogą być wprowadzone z inicjatywy IZ lub na wniosek instytucji pośredniczącej.</w:t>
      </w:r>
    </w:p>
    <w:p w:rsidR="008F6FC0" w:rsidRPr="004D0836" w:rsidRDefault="008F6FC0" w:rsidP="008F70D5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Dla wykorzystania i rozwoju zasobów kultury wsparcie zostanie przekazane na rzecz</w:t>
      </w:r>
      <w:r w:rsidR="006A6F98">
        <w:rPr>
          <w:rFonts w:cstheme="minorBidi"/>
        </w:rPr>
        <w:t xml:space="preserve"> </w:t>
      </w:r>
      <w:r w:rsidRPr="001B2C81">
        <w:rPr>
          <w:rFonts w:cstheme="minorBidi"/>
        </w:rPr>
        <w:t xml:space="preserve">instytucji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8F70D5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W VI Osi Priorytetowej RPO WZ 2014-2020 funkcjonują dwie wyodrębnione pule środków</w:t>
      </w:r>
      <w:r>
        <w:rPr>
          <w:rFonts w:cstheme="minorBidi"/>
        </w:rPr>
        <w:t xml:space="preserve"> </w:t>
      </w:r>
      <w:r w:rsidRPr="001B2C81">
        <w:rPr>
          <w:rFonts w:cstheme="minorBidi"/>
        </w:rPr>
        <w:t xml:space="preserve">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1B2C81">
      <w:pPr>
        <w:spacing w:after="200"/>
        <w:jc w:val="both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1B2C81">
      <w:pPr>
        <w:spacing w:after="200"/>
        <w:jc w:val="both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8F70D5">
      <w:pPr>
        <w:numPr>
          <w:ilvl w:val="1"/>
          <w:numId w:val="550"/>
        </w:numPr>
        <w:spacing w:after="200"/>
        <w:jc w:val="both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8F70D5">
      <w:pPr>
        <w:numPr>
          <w:ilvl w:val="1"/>
          <w:numId w:val="550"/>
        </w:numPr>
        <w:spacing w:after="200"/>
        <w:jc w:val="both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1B2C81">
      <w:pPr>
        <w:spacing w:after="200"/>
        <w:jc w:val="both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8F70D5">
      <w:pPr>
        <w:numPr>
          <w:ilvl w:val="1"/>
          <w:numId w:val="550"/>
        </w:numPr>
        <w:spacing w:after="200"/>
        <w:jc w:val="both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1B2C81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A53F80">
      <w:pPr>
        <w:spacing w:after="200"/>
        <w:jc w:val="both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A53F80">
      <w:pPr>
        <w:spacing w:after="200"/>
        <w:jc w:val="both"/>
        <w:rPr>
          <w:rFonts w:cstheme="minorBidi"/>
        </w:rPr>
      </w:pPr>
    </w:p>
    <w:p w:rsidR="00CE4D98" w:rsidRDefault="00CE4D98" w:rsidP="00A53F80">
      <w:pPr>
        <w:spacing w:after="200"/>
        <w:jc w:val="both"/>
        <w:rPr>
          <w:rFonts w:cstheme="minorBidi"/>
        </w:rPr>
      </w:pPr>
    </w:p>
    <w:p w:rsidR="00CE4D98" w:rsidRPr="00CE4D98" w:rsidRDefault="00CE4D98" w:rsidP="00CE4D98">
      <w:pPr>
        <w:spacing w:after="200"/>
        <w:jc w:val="both"/>
        <w:rPr>
          <w:rFonts w:eastAsia="Calibri"/>
          <w:i/>
          <w:sz w:val="22"/>
        </w:rPr>
      </w:pP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D1AE19F" wp14:editId="1B4E711F">
                <wp:simplePos x="0" y="0"/>
                <wp:positionH relativeFrom="column">
                  <wp:posOffset>280670</wp:posOffset>
                </wp:positionH>
                <wp:positionV relativeFrom="paragraph">
                  <wp:posOffset>71755</wp:posOffset>
                </wp:positionV>
                <wp:extent cx="4924425" cy="532765"/>
                <wp:effectExtent l="0" t="0" r="28575" b="19685"/>
                <wp:wrapNone/>
                <wp:docPr id="166" name="Pole tekstow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5327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126" w:rsidRPr="007E3FA4" w:rsidRDefault="003B2126" w:rsidP="00313D4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3B2126" w:rsidRPr="006A441B" w:rsidRDefault="003B2126" w:rsidP="00313D44">
                            <w:pPr>
                              <w:spacing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6A441B">
                              <w:rPr>
                                <w:b/>
                              </w:rPr>
                              <w:t>Z</w:t>
                            </w:r>
                            <w:r>
                              <w:rPr>
                                <w:b/>
                              </w:rPr>
                              <w:t>ARZĄD WOJEWÓDZTWA ZACHODNIOPOMORSKIEGO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66" o:spid="_x0000_s1026" type="#_x0000_t202" style="position:absolute;margin-left:22.1pt;margin-top:5.65pt;width:387.75pt;height:41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    <v:textbox>
                  <w:txbxContent>
                    <w:p w:rsidR="003B2126" w:rsidRPr="007E3FA4" w:rsidRDefault="003B2126" w:rsidP="00313D44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3B2126" w:rsidRPr="006A441B" w:rsidRDefault="003B2126" w:rsidP="00313D44">
                      <w:pPr>
                        <w:spacing w:line="240" w:lineRule="auto"/>
                        <w:jc w:val="center"/>
                        <w:rPr>
                          <w:b/>
                        </w:rPr>
                      </w:pPr>
                      <w:r w:rsidRPr="006A441B">
                        <w:rPr>
                          <w:b/>
                        </w:rPr>
                        <w:t>Z</w:t>
                      </w:r>
                      <w:r>
                        <w:rPr>
                          <w:b/>
                        </w:rPr>
                        <w:t>ARZĄD WOJEWÓDZTWA ZACHODNIOPOMORSKIEGO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299" distR="114299" simplePos="0" relativeHeight="251697152" behindDoc="0" locked="0" layoutInCell="1" allowOverlap="1" wp14:anchorId="2B567C5E" wp14:editId="2FEDEE47">
                <wp:simplePos x="0" y="0"/>
                <wp:positionH relativeFrom="column">
                  <wp:posOffset>4741544</wp:posOffset>
                </wp:positionH>
                <wp:positionV relativeFrom="paragraph">
                  <wp:posOffset>2511424</wp:posOffset>
                </wp:positionV>
                <wp:extent cx="0" cy="0"/>
                <wp:effectExtent l="0" t="0" r="0" b="0"/>
                <wp:wrapNone/>
                <wp:docPr id="165" name="Łącznik prostoliniowy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65" o:spid="_x0000_s1026" style="position:absolute;z-index:2516971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299" distR="114299" simplePos="0" relativeHeight="251698176" behindDoc="0" locked="0" layoutInCell="1" allowOverlap="1" wp14:anchorId="55DAE23F" wp14:editId="49267D87">
                <wp:simplePos x="0" y="0"/>
                <wp:positionH relativeFrom="column">
                  <wp:posOffset>4741544</wp:posOffset>
                </wp:positionH>
                <wp:positionV relativeFrom="paragraph">
                  <wp:posOffset>2511424</wp:posOffset>
                </wp:positionV>
                <wp:extent cx="0" cy="0"/>
                <wp:effectExtent l="0" t="0" r="0" b="0"/>
                <wp:wrapNone/>
                <wp:docPr id="164" name="Łącznik prostoliniowy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64" o:spid="_x0000_s1026" style="position:absolute;z-index:25169817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299" distR="114299" simplePos="0" relativeHeight="251699200" behindDoc="0" locked="0" layoutInCell="1" allowOverlap="1" wp14:anchorId="64AA7A6F" wp14:editId="7B27DEB8">
                <wp:simplePos x="0" y="0"/>
                <wp:positionH relativeFrom="column">
                  <wp:posOffset>4741544</wp:posOffset>
                </wp:positionH>
                <wp:positionV relativeFrom="paragraph">
                  <wp:posOffset>2625089</wp:posOffset>
                </wp:positionV>
                <wp:extent cx="0" cy="0"/>
                <wp:effectExtent l="0" t="0" r="0" b="0"/>
                <wp:wrapNone/>
                <wp:docPr id="163" name="Łącznik prostoliniowy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63" o:spid="_x0000_s1026" style="position:absolute;z-index:25169920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299" distR="114299" simplePos="0" relativeHeight="251700224" behindDoc="0" locked="0" layoutInCell="1" allowOverlap="1" wp14:anchorId="43983659" wp14:editId="4169D7C3">
                <wp:simplePos x="0" y="0"/>
                <wp:positionH relativeFrom="column">
                  <wp:posOffset>3713479</wp:posOffset>
                </wp:positionH>
                <wp:positionV relativeFrom="paragraph">
                  <wp:posOffset>567689</wp:posOffset>
                </wp:positionV>
                <wp:extent cx="0" cy="0"/>
                <wp:effectExtent l="0" t="0" r="0" b="0"/>
                <wp:wrapNone/>
                <wp:docPr id="162" name="Łącznik prostoliniowy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62" o:spid="_x0000_s1026" style="position:absolute;z-index:25170022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299" distR="114299" simplePos="0" relativeHeight="251725824" behindDoc="0" locked="0" layoutInCell="1" allowOverlap="1" wp14:anchorId="14872F1B" wp14:editId="2126DB6E">
                <wp:simplePos x="0" y="0"/>
                <wp:positionH relativeFrom="column">
                  <wp:posOffset>5509894</wp:posOffset>
                </wp:positionH>
                <wp:positionV relativeFrom="paragraph">
                  <wp:posOffset>15240</wp:posOffset>
                </wp:positionV>
                <wp:extent cx="0" cy="3914140"/>
                <wp:effectExtent l="0" t="0" r="19050" b="10160"/>
                <wp:wrapNone/>
                <wp:docPr id="161" name="Łącznik prostoliniowy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1414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61" o:spid="_x0000_s1026" style="position:absolute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    <v:stroke dashstyle="longDash"/>
              </v:lin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ABCBC69" wp14:editId="659503D9">
                <wp:simplePos x="0" y="0"/>
                <wp:positionH relativeFrom="column">
                  <wp:posOffset>2125980</wp:posOffset>
                </wp:positionH>
                <wp:positionV relativeFrom="paragraph">
                  <wp:posOffset>281940</wp:posOffset>
                </wp:positionV>
                <wp:extent cx="0" cy="2560955"/>
                <wp:effectExtent l="0" t="0" r="19050" b="10795"/>
                <wp:wrapNone/>
                <wp:docPr id="160" name="Łącznik prostoliniowy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609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60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300" distR="114300" simplePos="0" relativeHeight="251729920" behindDoc="0" locked="0" layoutInCell="1" allowOverlap="1" wp14:anchorId="20C197C4" wp14:editId="3DE7FE50">
                <wp:simplePos x="0" y="0"/>
                <wp:positionH relativeFrom="column">
                  <wp:posOffset>5205095</wp:posOffset>
                </wp:positionH>
                <wp:positionV relativeFrom="paragraph">
                  <wp:posOffset>15239</wp:posOffset>
                </wp:positionV>
                <wp:extent cx="304800" cy="0"/>
                <wp:effectExtent l="0" t="76200" r="19050" b="114300"/>
                <wp:wrapNone/>
                <wp:docPr id="159" name="Łącznik prostoliniowy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 type="arrow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59" o:spid="_x0000_s1026" style="position:absolute;z-index:251729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    <v:stroke dashstyle="longDash" endarrow="open"/>
              </v:line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814212D" wp14:editId="07497439">
                <wp:simplePos x="0" y="0"/>
                <wp:positionH relativeFrom="column">
                  <wp:posOffset>280670</wp:posOffset>
                </wp:positionH>
                <wp:positionV relativeFrom="paragraph">
                  <wp:posOffset>101600</wp:posOffset>
                </wp:positionV>
                <wp:extent cx="4924425" cy="2684780"/>
                <wp:effectExtent l="0" t="0" r="28575" b="20320"/>
                <wp:wrapNone/>
                <wp:docPr id="158" name="Pole tekstow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26847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126" w:rsidRPr="00B27D31" w:rsidRDefault="003B2126" w:rsidP="00313D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3B2126" w:rsidRDefault="003B2126" w:rsidP="00313D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3B2126" w:rsidRDefault="003B2126" w:rsidP="00313D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3B2126" w:rsidRPr="00B27D31" w:rsidRDefault="003B2126" w:rsidP="00313D4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3B2126" w:rsidRPr="00B27D31" w:rsidRDefault="003B2126" w:rsidP="00313D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B2126" w:rsidRDefault="003B2126" w:rsidP="00313D44">
                            <w:pPr>
                              <w:spacing w:line="24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URZĄD</w:t>
                            </w:r>
                          </w:p>
                          <w:p w:rsidR="003B2126" w:rsidRDefault="003B2126" w:rsidP="00313D44">
                            <w:pPr>
                              <w:spacing w:line="24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MARSZAŁKOWSKI</w:t>
                            </w:r>
                          </w:p>
                          <w:p w:rsidR="003B2126" w:rsidRDefault="003B2126" w:rsidP="00313D44">
                            <w:pPr>
                              <w:spacing w:line="24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WOJEWÓDZTWA</w:t>
                            </w:r>
                          </w:p>
                          <w:p w:rsidR="003B2126" w:rsidRDefault="003B2126" w:rsidP="00313D44">
                            <w:pPr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>ZACHODNIOPOMORSKIEGO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58" o:spid="_x0000_s1027" type="#_x0000_t202" style="position:absolute;margin-left:22.1pt;margin-top:8pt;width:387.75pt;height:211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    <v:textbox>
                  <w:txbxContent>
                    <w:p w:rsidR="003B2126" w:rsidRPr="00B27D31" w:rsidRDefault="003B2126" w:rsidP="00313D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3B2126" w:rsidRDefault="003B2126" w:rsidP="00313D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3B2126" w:rsidRDefault="003B2126" w:rsidP="00313D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3B2126" w:rsidRPr="00B27D31" w:rsidRDefault="003B2126" w:rsidP="00313D4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3B2126" w:rsidRPr="00B27D31" w:rsidRDefault="003B2126" w:rsidP="00313D4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B2126" w:rsidRDefault="003B2126" w:rsidP="00313D44">
                      <w:pPr>
                        <w:spacing w:line="24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URZĄD</w:t>
                      </w:r>
                    </w:p>
                    <w:p w:rsidR="003B2126" w:rsidRDefault="003B2126" w:rsidP="00313D44">
                      <w:pPr>
                        <w:spacing w:line="24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MARSZAŁKOWSKI</w:t>
                      </w:r>
                    </w:p>
                    <w:p w:rsidR="003B2126" w:rsidRDefault="003B2126" w:rsidP="00313D44">
                      <w:pPr>
                        <w:spacing w:line="24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WOJEWÓDZTWA</w:t>
                      </w:r>
                    </w:p>
                    <w:p w:rsidR="003B2126" w:rsidRDefault="003B2126" w:rsidP="00313D44">
                      <w:pPr>
                        <w:spacing w:line="240" w:lineRule="auto"/>
                      </w:pPr>
                      <w:r>
                        <w:rPr>
                          <w:b/>
                          <w:bCs/>
                        </w:rPr>
                        <w:t>ZACHODNIOPOMORSKIEGO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7FC5D04" wp14:editId="17891FAC">
                <wp:simplePos x="0" y="0"/>
                <wp:positionH relativeFrom="column">
                  <wp:posOffset>2271395</wp:posOffset>
                </wp:positionH>
                <wp:positionV relativeFrom="paragraph">
                  <wp:posOffset>215900</wp:posOffset>
                </wp:positionV>
                <wp:extent cx="2113915" cy="419100"/>
                <wp:effectExtent l="0" t="0" r="19685" b="19050"/>
                <wp:wrapNone/>
                <wp:docPr id="157" name="Prostokąt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3915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126" w:rsidRDefault="003B2126" w:rsidP="00313D4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Wydział Zarządzania Strategicznego (WZS)</w:t>
                            </w:r>
                          </w:p>
                          <w:p w:rsidR="003B2126" w:rsidRDefault="003B2126" w:rsidP="00313D4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7" o:spid="_x0000_s1028" style="position:absolute;margin-left:178.85pt;margin-top:17pt;width:166.45pt;height:3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    <v:textbox>
                  <w:txbxContent>
                    <w:p w:rsidR="003B2126" w:rsidRDefault="003B2126" w:rsidP="00313D44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Wydział Zarządzania Strategicznego (WZS)</w:t>
                      </w:r>
                    </w:p>
                    <w:p w:rsidR="003B2126" w:rsidRDefault="003B2126" w:rsidP="00313D44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90CC53" wp14:editId="07FB4088">
                <wp:simplePos x="0" y="0"/>
                <wp:positionH relativeFrom="column">
                  <wp:posOffset>3390265</wp:posOffset>
                </wp:positionH>
                <wp:positionV relativeFrom="paragraph">
                  <wp:posOffset>1424305</wp:posOffset>
                </wp:positionV>
                <wp:extent cx="2543810" cy="0"/>
                <wp:effectExtent l="80645" t="9525" r="81280" b="46990"/>
                <wp:wrapNone/>
                <wp:docPr id="156" name="Łącznik prosty ze strzałką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43810" cy="0"/>
                        </a:xfrm>
                        <a:prstGeom prst="straightConnector1">
                          <a:avLst/>
                        </a:prstGeom>
                        <a:noFill/>
                        <a:ln w="19050" algn="ctr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56" o:spid="_x0000_s1026" type="#_x0000_t32" style="position:absolute;margin-left:266.95pt;margin-top:112.15pt;width:200.3pt;height:0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    <v:stroke dashstyle="1 1" endarrow="open"/>
                <v:shadow on="t" color="black" opacity="22936f" origin=",.5" offset="0,.63889mm"/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 wp14:anchorId="4CE7539C" wp14:editId="617F6CF7">
                <wp:simplePos x="0" y="0"/>
                <wp:positionH relativeFrom="column">
                  <wp:posOffset>2118995</wp:posOffset>
                </wp:positionH>
                <wp:positionV relativeFrom="paragraph">
                  <wp:posOffset>140334</wp:posOffset>
                </wp:positionV>
                <wp:extent cx="151130" cy="0"/>
                <wp:effectExtent l="0" t="0" r="20320" b="19050"/>
                <wp:wrapNone/>
                <wp:docPr id="155" name="Łącznik prostoliniowy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55" o:spid="_x0000_s1026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 wp14:anchorId="70842076" wp14:editId="17DE3BD1">
                <wp:simplePos x="0" y="0"/>
                <wp:positionH relativeFrom="column">
                  <wp:posOffset>4385945</wp:posOffset>
                </wp:positionH>
                <wp:positionV relativeFrom="paragraph">
                  <wp:posOffset>140334</wp:posOffset>
                </wp:positionV>
                <wp:extent cx="276225" cy="0"/>
                <wp:effectExtent l="38100" t="19050" r="47625" b="95250"/>
                <wp:wrapNone/>
                <wp:docPr id="154" name="Łącznik prosty ze strzałką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  <a:tailEnd type="non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54" o:spid="_x0000_s1026" type="#_x0000_t32" style="position:absolute;margin-left:345.35pt;margin-top:11.05pt;width:21.75pt;height:0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    <v:stroke dashstyle="1 1"/>
                <v:shadow on="t" color="black" opacity="22937f" origin=",.5" offset="0,.63889mm"/>
                <o:lock v:ext="edit" shapetype="f"/>
              </v:shape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 wp14:anchorId="43A97899" wp14:editId="57845DD9">
                <wp:simplePos x="0" y="0"/>
                <wp:positionH relativeFrom="column">
                  <wp:posOffset>4385945</wp:posOffset>
                </wp:positionH>
                <wp:positionV relativeFrom="paragraph">
                  <wp:posOffset>276224</wp:posOffset>
                </wp:positionV>
                <wp:extent cx="292735" cy="0"/>
                <wp:effectExtent l="57150" t="76200" r="0" b="152400"/>
                <wp:wrapNone/>
                <wp:docPr id="153" name="Łącznik prosty ze strzałką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53" o:spid="_x0000_s1026" type="#_x0000_t32" style="position:absolute;margin-left:345.35pt;margin-top:21.75pt;width:23.05pt;height:0;flip:x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    <v:stroke dashstyle="1 1"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C1126A0" wp14:editId="090384F8">
                <wp:simplePos x="0" y="0"/>
                <wp:positionH relativeFrom="column">
                  <wp:posOffset>2271395</wp:posOffset>
                </wp:positionH>
                <wp:positionV relativeFrom="paragraph">
                  <wp:posOffset>51435</wp:posOffset>
                </wp:positionV>
                <wp:extent cx="2114550" cy="408305"/>
                <wp:effectExtent l="13970" t="13335" r="5080" b="6985"/>
                <wp:wrapNone/>
                <wp:docPr id="152" name="Pole tekstow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408305"/>
                        </a:xfrm>
                        <a:prstGeom prst="rect">
                          <a:avLst/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126" w:rsidRDefault="003B2126" w:rsidP="00313D44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Wydział Wdrażania RPO </w:t>
                            </w:r>
                          </w:p>
                          <w:p w:rsidR="003B2126" w:rsidRDefault="003B2126" w:rsidP="00313D44">
                            <w:pPr>
                              <w:spacing w:line="240" w:lineRule="auto"/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(WWRPO)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52" o:spid="_x0000_s1029" type="#_x0000_t202" style="position:absolute;margin-left:178.85pt;margin-top:4.05pt;width:166.5pt;height:32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    <v:textbox>
                  <w:txbxContent>
                    <w:p w:rsidR="003B2126" w:rsidRDefault="003B2126" w:rsidP="00313D44">
                      <w:pPr>
                        <w:spacing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Wydział Wdrażania RPO </w:t>
                      </w:r>
                    </w:p>
                    <w:p w:rsidR="003B2126" w:rsidRDefault="003B2126" w:rsidP="00313D44">
                      <w:pPr>
                        <w:spacing w:line="240" w:lineRule="auto"/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(WWRPO)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300" distR="114300" simplePos="0" relativeHeight="251730944" behindDoc="0" locked="0" layoutInCell="1" allowOverlap="1" wp14:anchorId="6710E473" wp14:editId="0E18FF20">
                <wp:simplePos x="0" y="0"/>
                <wp:positionH relativeFrom="column">
                  <wp:posOffset>2125980</wp:posOffset>
                </wp:positionH>
                <wp:positionV relativeFrom="paragraph">
                  <wp:posOffset>274954</wp:posOffset>
                </wp:positionV>
                <wp:extent cx="151130" cy="0"/>
                <wp:effectExtent l="0" t="0" r="20320" b="19050"/>
                <wp:wrapNone/>
                <wp:docPr id="151" name="Łącznik prostoliniowy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51" o:spid="_x0000_s1026" style="position:absolute;z-index:251730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0001EF3" wp14:editId="4FB0568C">
                <wp:simplePos x="0" y="0"/>
                <wp:positionH relativeFrom="column">
                  <wp:posOffset>2282825</wp:posOffset>
                </wp:positionH>
                <wp:positionV relativeFrom="paragraph">
                  <wp:posOffset>226060</wp:posOffset>
                </wp:positionV>
                <wp:extent cx="2113280" cy="534035"/>
                <wp:effectExtent l="6350" t="6985" r="13970" b="11430"/>
                <wp:wrapNone/>
                <wp:docPr id="150" name="Pole tekstow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534035"/>
                        </a:xfrm>
                        <a:prstGeom prst="rect">
                          <a:avLst/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126" w:rsidRDefault="003B2126" w:rsidP="00313D44">
                            <w:pPr>
                              <w:jc w:val="center"/>
                            </w:pPr>
                            <w:r w:rsidRPr="00A67DBB">
                              <w:rPr>
                                <w:sz w:val="18"/>
                                <w:szCs w:val="18"/>
                              </w:rPr>
                              <w:t>Wydział Wdrażania Działań Środowiskowych RPO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(WWŚRPO) - od 27.03.2017 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50" o:spid="_x0000_s1030" type="#_x0000_t202" style="position:absolute;margin-left:179.75pt;margin-top:17.8pt;width:166.4pt;height:42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    <v:textbox>
                  <w:txbxContent>
                    <w:p w:rsidR="003B2126" w:rsidRDefault="003B2126" w:rsidP="00313D44">
                      <w:pPr>
                        <w:jc w:val="center"/>
                      </w:pPr>
                      <w:r w:rsidRPr="00A67DBB">
                        <w:rPr>
                          <w:sz w:val="18"/>
                          <w:szCs w:val="18"/>
                        </w:rPr>
                        <w:t>Wydział Wdrażania Działań Środowiskowych RPO</w:t>
                      </w:r>
                      <w:r>
                        <w:rPr>
                          <w:sz w:val="18"/>
                          <w:szCs w:val="18"/>
                        </w:rPr>
                        <w:t xml:space="preserve"> (WWŚRPO) - od 27.03.2017 r.</w:t>
                      </w:r>
                    </w:p>
                  </w:txbxContent>
                </v:textbox>
              </v:shape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F525E1" wp14:editId="69BB0D97">
                <wp:simplePos x="0" y="0"/>
                <wp:positionH relativeFrom="column">
                  <wp:posOffset>4396105</wp:posOffset>
                </wp:positionH>
                <wp:positionV relativeFrom="paragraph">
                  <wp:posOffset>179070</wp:posOffset>
                </wp:positionV>
                <wp:extent cx="292735" cy="8255"/>
                <wp:effectExtent l="57150" t="76200" r="0" b="144145"/>
                <wp:wrapNone/>
                <wp:docPr id="149" name="Łącznik prosty ze strzałką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92735" cy="825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49" o:spid="_x0000_s1026" type="#_x0000_t32" style="position:absolute;margin-left:346.15pt;margin-top:14.1pt;width:23.05pt;height:.6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    <v:stroke dashstyle="1 1"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 wp14:anchorId="4805466D" wp14:editId="0D6BA502">
                <wp:simplePos x="0" y="0"/>
                <wp:positionH relativeFrom="column">
                  <wp:posOffset>2131695</wp:posOffset>
                </wp:positionH>
                <wp:positionV relativeFrom="paragraph">
                  <wp:posOffset>102869</wp:posOffset>
                </wp:positionV>
                <wp:extent cx="151130" cy="0"/>
                <wp:effectExtent l="0" t="0" r="20320" b="19050"/>
                <wp:wrapNone/>
                <wp:docPr id="148" name="Łącznik prostoliniowy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48" o:spid="_x0000_s1026" style="position:absolute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A5F64B" wp14:editId="7AE6A0C4">
                <wp:simplePos x="0" y="0"/>
                <wp:positionH relativeFrom="column">
                  <wp:posOffset>2282825</wp:posOffset>
                </wp:positionH>
                <wp:positionV relativeFrom="paragraph">
                  <wp:posOffset>199390</wp:posOffset>
                </wp:positionV>
                <wp:extent cx="2113280" cy="394970"/>
                <wp:effectExtent l="0" t="0" r="20320" b="24130"/>
                <wp:wrapNone/>
                <wp:docPr id="147" name="Pole tekstow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3949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126" w:rsidRDefault="003B2126" w:rsidP="00313D44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Gabinet Marszałka </w:t>
                            </w:r>
                          </w:p>
                          <w:p w:rsidR="003B2126" w:rsidRDefault="003B2126" w:rsidP="00313D44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(GM)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47" o:spid="_x0000_s1031" type="#_x0000_t202" style="position:absolute;margin-left:179.75pt;margin-top:15.7pt;width:166.4pt;height:31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    <v:textbox>
                  <w:txbxContent>
                    <w:p w:rsidR="003B2126" w:rsidRDefault="003B2126" w:rsidP="00313D44">
                      <w:pPr>
                        <w:spacing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Gabinet Marszałka </w:t>
                      </w:r>
                    </w:p>
                    <w:p w:rsidR="003B2126" w:rsidRDefault="003B2126" w:rsidP="00313D44">
                      <w:pPr>
                        <w:spacing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(GM)</w:t>
                      </w:r>
                    </w:p>
                  </w:txbxContent>
                </v:textbox>
              </v:shape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CB2736A" wp14:editId="65029F38">
                <wp:simplePos x="0" y="0"/>
                <wp:positionH relativeFrom="column">
                  <wp:posOffset>4396105</wp:posOffset>
                </wp:positionH>
                <wp:positionV relativeFrom="paragraph">
                  <wp:posOffset>104775</wp:posOffset>
                </wp:positionV>
                <wp:extent cx="282575" cy="0"/>
                <wp:effectExtent l="24130" t="76200" r="17145" b="76200"/>
                <wp:wrapNone/>
                <wp:docPr id="146" name="Łącznik prosty ze strzałką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25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46" o:spid="_x0000_s1026" type="#_x0000_t32" style="position:absolute;margin-left:346.15pt;margin-top:8.25pt;width:22.25pt;height:0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    <v:stroke dashstyle="1 1" endarrow="open"/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300" distR="114300" simplePos="0" relativeHeight="251719680" behindDoc="0" locked="0" layoutInCell="1" allowOverlap="1" wp14:anchorId="30A30EF9" wp14:editId="7A8221F2">
                <wp:simplePos x="0" y="0"/>
                <wp:positionH relativeFrom="column">
                  <wp:posOffset>2131695</wp:posOffset>
                </wp:positionH>
                <wp:positionV relativeFrom="paragraph">
                  <wp:posOffset>104774</wp:posOffset>
                </wp:positionV>
                <wp:extent cx="151130" cy="0"/>
                <wp:effectExtent l="0" t="0" r="20320" b="19050"/>
                <wp:wrapNone/>
                <wp:docPr id="145" name="Łącznik prostoliniowy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45" o:spid="_x0000_s1026" style="position:absolute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5D49A8" wp14:editId="2EDF9EE7">
                <wp:simplePos x="0" y="0"/>
                <wp:positionH relativeFrom="column">
                  <wp:posOffset>2282825</wp:posOffset>
                </wp:positionH>
                <wp:positionV relativeFrom="paragraph">
                  <wp:posOffset>10795</wp:posOffset>
                </wp:positionV>
                <wp:extent cx="2113280" cy="422275"/>
                <wp:effectExtent l="0" t="0" r="20320" b="15875"/>
                <wp:wrapNone/>
                <wp:docPr id="144" name="Pole tekstow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3280" cy="422275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B2126" w:rsidRDefault="003B2126" w:rsidP="00313D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Biuro Certyfikacji </w:t>
                            </w:r>
                          </w:p>
                          <w:p w:rsidR="003B2126" w:rsidRPr="00354022" w:rsidRDefault="003B2126" w:rsidP="00313D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(BC)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44" o:spid="_x0000_s1032" type="#_x0000_t202" style="position:absolute;margin-left:179.75pt;margin-top:.85pt;width:166.4pt;height:3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    <v:path arrowok="t"/>
                <v:textbox>
                  <w:txbxContent>
                    <w:p w:rsidR="003B2126" w:rsidRDefault="003B2126" w:rsidP="00313D4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Biuro Certyfikacji </w:t>
                      </w:r>
                    </w:p>
                    <w:p w:rsidR="003B2126" w:rsidRPr="00354022" w:rsidRDefault="003B2126" w:rsidP="00313D4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(BC)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DFDAE9" wp14:editId="4DDDF210">
                <wp:simplePos x="0" y="0"/>
                <wp:positionH relativeFrom="column">
                  <wp:posOffset>2125980</wp:posOffset>
                </wp:positionH>
                <wp:positionV relativeFrom="paragraph">
                  <wp:posOffset>257810</wp:posOffset>
                </wp:positionV>
                <wp:extent cx="144145" cy="0"/>
                <wp:effectExtent l="11430" t="10160" r="6350" b="8890"/>
                <wp:wrapNone/>
                <wp:docPr id="143" name="Łącznik prosty ze strzałką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43" o:spid="_x0000_s1026" type="#_x0000_t32" style="position:absolute;margin-left:167.4pt;margin-top:20.3pt;width:11.35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 wp14:anchorId="569C2C59" wp14:editId="405E38AF">
                <wp:simplePos x="0" y="0"/>
                <wp:positionH relativeFrom="column">
                  <wp:posOffset>784225</wp:posOffset>
                </wp:positionH>
                <wp:positionV relativeFrom="paragraph">
                  <wp:posOffset>79374</wp:posOffset>
                </wp:positionV>
                <wp:extent cx="3877945" cy="0"/>
                <wp:effectExtent l="38100" t="19050" r="65405" b="95250"/>
                <wp:wrapNone/>
                <wp:docPr id="142" name="Łącznik prosty ze strzałką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7794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  <a:tailEnd type="non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42" o:spid="_x0000_s1026" type="#_x0000_t32" style="position:absolute;margin-left:61.75pt;margin-top:6.25pt;width:305.35pt;height:0;flip:x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    <v:stroke dashstyle="1 1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299" distR="114299" simplePos="0" relativeHeight="251728896" behindDoc="0" locked="0" layoutInCell="1" allowOverlap="1" wp14:anchorId="79B1700E" wp14:editId="2724CB2A">
                <wp:simplePos x="0" y="0"/>
                <wp:positionH relativeFrom="column">
                  <wp:posOffset>804544</wp:posOffset>
                </wp:positionH>
                <wp:positionV relativeFrom="paragraph">
                  <wp:posOffset>79375</wp:posOffset>
                </wp:positionV>
                <wp:extent cx="0" cy="342900"/>
                <wp:effectExtent l="95250" t="19050" r="114300" b="95250"/>
                <wp:wrapNone/>
                <wp:docPr id="141" name="Łącznik prosty ze strzałką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41" o:spid="_x0000_s1026" type="#_x0000_t32" style="position:absolute;margin-left:63.35pt;margin-top:6.25pt;width:0;height:27pt;z-index:25172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    <v:stroke dashstyle="1 1"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299" distR="114299" simplePos="0" relativeHeight="251724800" behindDoc="0" locked="0" layoutInCell="1" allowOverlap="1" wp14:anchorId="4992CA52" wp14:editId="1F68913F">
                <wp:simplePos x="0" y="0"/>
                <wp:positionH relativeFrom="column">
                  <wp:posOffset>2719069</wp:posOffset>
                </wp:positionH>
                <wp:positionV relativeFrom="paragraph">
                  <wp:posOffset>60325</wp:posOffset>
                </wp:positionV>
                <wp:extent cx="0" cy="361950"/>
                <wp:effectExtent l="95250" t="19050" r="133350" b="95250"/>
                <wp:wrapNone/>
                <wp:docPr id="140" name="Łącznik prosty ze strzałką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140" o:spid="_x0000_s1026" type="#_x0000_t32" style="position:absolute;margin-left:214.1pt;margin-top:4.75pt;width:0;height:28.5pt;z-index:25172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    <v:stroke dashstyle="1 1"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98CF1E" wp14:editId="464E7256">
                <wp:simplePos x="0" y="0"/>
                <wp:positionH relativeFrom="column">
                  <wp:posOffset>3357245</wp:posOffset>
                </wp:positionH>
                <wp:positionV relativeFrom="paragraph">
                  <wp:posOffset>211455</wp:posOffset>
                </wp:positionV>
                <wp:extent cx="1695450" cy="1045845"/>
                <wp:effectExtent l="0" t="0" r="19050" b="20955"/>
                <wp:wrapNone/>
                <wp:docPr id="138" name="Pole tekstow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0458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126" w:rsidRDefault="003B2126" w:rsidP="00313D4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WOJEWÓDZKI FUNDUSZ OCHRONY ŚRODOWISKA </w:t>
                            </w:r>
                          </w:p>
                          <w:p w:rsidR="003B2126" w:rsidRDefault="003B2126" w:rsidP="00313D4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I GOSPODARKI WODNEJ </w:t>
                            </w:r>
                          </w:p>
                          <w:p w:rsidR="003B2126" w:rsidRDefault="003B2126" w:rsidP="00313D4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W SZCZECINIE </w:t>
                            </w:r>
                          </w:p>
                          <w:p w:rsidR="003B2126" w:rsidRDefault="003B2126" w:rsidP="00313D44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(do 29.05.2017 r.)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38" o:spid="_x0000_s1033" type="#_x0000_t202" style="position:absolute;margin-left:264.35pt;margin-top:16.65pt;width:133.5pt;height:82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    <v:textbox>
                  <w:txbxContent>
                    <w:p w:rsidR="003B2126" w:rsidRDefault="003B2126" w:rsidP="00313D4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WOJEWÓDZKI FUNDUSZ OCHRONY ŚRODOWISKA </w:t>
                      </w:r>
                    </w:p>
                    <w:p w:rsidR="003B2126" w:rsidRDefault="003B2126" w:rsidP="00313D4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I GOSPODARKI WODNEJ </w:t>
                      </w:r>
                    </w:p>
                    <w:p w:rsidR="003B2126" w:rsidRDefault="003B2126" w:rsidP="00313D4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W SZCZECINIE </w:t>
                      </w:r>
                    </w:p>
                    <w:p w:rsidR="003B2126" w:rsidRDefault="003B2126" w:rsidP="00313D44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(do 29.05.2017 r.)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A852F2C" wp14:editId="726F9455">
                <wp:simplePos x="0" y="0"/>
                <wp:positionH relativeFrom="column">
                  <wp:posOffset>1909445</wp:posOffset>
                </wp:positionH>
                <wp:positionV relativeFrom="paragraph">
                  <wp:posOffset>211455</wp:posOffset>
                </wp:positionV>
                <wp:extent cx="1362075" cy="1045845"/>
                <wp:effectExtent l="0" t="0" r="28575" b="20955"/>
                <wp:wrapNone/>
                <wp:docPr id="137" name="Pole tekstow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0458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126" w:rsidRPr="00440E52" w:rsidRDefault="003B2126" w:rsidP="00313D44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3B2126" w:rsidRPr="00753705" w:rsidRDefault="003B2126" w:rsidP="00313D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53705">
                              <w:rPr>
                                <w:b/>
                              </w:rPr>
                              <w:t xml:space="preserve">WOJEWÓDZKI URZĄD PRACY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753705">
                              <w:rPr>
                                <w:b/>
                              </w:rPr>
                              <w:t>W SZCZECINIE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37" o:spid="_x0000_s1034" type="#_x0000_t202" style="position:absolute;margin-left:150.35pt;margin-top:16.65pt;width:107.25pt;height:82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    <v:textbox>
                  <w:txbxContent>
                    <w:p w:rsidR="003B2126" w:rsidRPr="00440E52" w:rsidRDefault="003B2126" w:rsidP="00313D44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3B2126" w:rsidRPr="00753705" w:rsidRDefault="003B2126" w:rsidP="00313D44">
                      <w:pPr>
                        <w:jc w:val="center"/>
                        <w:rPr>
                          <w:b/>
                        </w:rPr>
                      </w:pPr>
                      <w:r w:rsidRPr="00753705">
                        <w:rPr>
                          <w:b/>
                        </w:rPr>
                        <w:t xml:space="preserve">WOJEWÓDZKI URZĄD PRACY </w:t>
                      </w:r>
                      <w:r>
                        <w:rPr>
                          <w:b/>
                        </w:rPr>
                        <w:br/>
                      </w:r>
                      <w:r w:rsidRPr="00753705">
                        <w:rPr>
                          <w:b/>
                        </w:rPr>
                        <w:t>W SZCZECINIE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9A698E" wp14:editId="67D03CFB">
                <wp:simplePos x="0" y="0"/>
                <wp:positionH relativeFrom="column">
                  <wp:posOffset>375920</wp:posOffset>
                </wp:positionH>
                <wp:positionV relativeFrom="paragraph">
                  <wp:posOffset>211455</wp:posOffset>
                </wp:positionV>
                <wp:extent cx="1457325" cy="1045845"/>
                <wp:effectExtent l="0" t="0" r="28575" b="20955"/>
                <wp:wrapNone/>
                <wp:docPr id="136" name="Pole tekstow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0458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126" w:rsidRDefault="003B2126" w:rsidP="00313D44">
                            <w:pPr>
                              <w:jc w:val="center"/>
                            </w:pPr>
                            <w:r>
                              <w:t>ZINTEGROWANE INWESTYCJE TERYTORIALNE (</w:t>
                            </w:r>
                            <w:r w:rsidRPr="00FA0D7A"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S</w:t>
                            </w:r>
                            <w:r w:rsidRPr="00FA0D7A">
                              <w:rPr>
                                <w:b/>
                              </w:rPr>
                              <w:t>OM</w:t>
                            </w:r>
                            <w:r>
                              <w:t>,</w:t>
                            </w:r>
                            <w:r>
                              <w:rPr>
                                <w:b/>
                              </w:rPr>
                              <w:t xml:space="preserve"> Gmina Miasto Koszalin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36" o:spid="_x0000_s1035" type="#_x0000_t202" style="position:absolute;margin-left:29.6pt;margin-top:16.65pt;width:114.75pt;height:82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    <v:textbox>
                  <w:txbxContent>
                    <w:p w:rsidR="003B2126" w:rsidRDefault="003B2126" w:rsidP="00313D44">
                      <w:pPr>
                        <w:jc w:val="center"/>
                      </w:pPr>
                      <w:r>
                        <w:t>ZINTEGROWANE INWESTYCJE TERYTORIALNE (</w:t>
                      </w:r>
                      <w:r w:rsidRPr="00FA0D7A">
                        <w:rPr>
                          <w:b/>
                        </w:rPr>
                        <w:t>S</w:t>
                      </w:r>
                      <w:r>
                        <w:rPr>
                          <w:b/>
                        </w:rPr>
                        <w:t>S</w:t>
                      </w:r>
                      <w:r w:rsidRPr="00FA0D7A">
                        <w:rPr>
                          <w:b/>
                        </w:rPr>
                        <w:t>OM</w:t>
                      </w:r>
                      <w:r>
                        <w:t>,</w:t>
                      </w:r>
                      <w:r>
                        <w:rPr>
                          <w:b/>
                        </w:rPr>
                        <w:t xml:space="preserve"> Gmina Miasto Koszalin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AC06591" wp14:editId="0205333D">
                <wp:simplePos x="0" y="0"/>
                <wp:positionH relativeFrom="column">
                  <wp:posOffset>280670</wp:posOffset>
                </wp:positionH>
                <wp:positionV relativeFrom="paragraph">
                  <wp:posOffset>99060</wp:posOffset>
                </wp:positionV>
                <wp:extent cx="4924425" cy="1341120"/>
                <wp:effectExtent l="0" t="0" r="28575" b="11430"/>
                <wp:wrapNone/>
                <wp:docPr id="135" name="Pole tekstow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13411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126" w:rsidRDefault="003B2126" w:rsidP="00313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35" o:spid="_x0000_s1036" type="#_x0000_t202" style="position:absolute;margin-left:22.1pt;margin-top:7.8pt;width:387.75pt;height:105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    <v:textbox>
                  <w:txbxContent>
                    <w:p w:rsidR="003B2126" w:rsidRDefault="003B2126" w:rsidP="00313D44"/>
                  </w:txbxContent>
                </v:textbox>
              </v:shape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300" distR="114300" simplePos="0" relativeHeight="251726848" behindDoc="0" locked="0" layoutInCell="1" allowOverlap="1" wp14:anchorId="1C8B4A2F" wp14:editId="26A9A832">
                <wp:simplePos x="0" y="0"/>
                <wp:positionH relativeFrom="column">
                  <wp:posOffset>5205095</wp:posOffset>
                </wp:positionH>
                <wp:positionV relativeFrom="paragraph">
                  <wp:posOffset>52069</wp:posOffset>
                </wp:positionV>
                <wp:extent cx="304800" cy="0"/>
                <wp:effectExtent l="38100" t="76200" r="0" b="114300"/>
                <wp:wrapNone/>
                <wp:docPr id="134" name="Łącznik prostoliniowy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 type="arrow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34" o:spid="_x0000_s1026" style="position:absolute;flip:x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    <v:stroke dashstyle="longDash" endarrow="open"/>
              </v:line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5A65CB5" wp14:editId="6A3F5DB9">
                <wp:simplePos x="0" y="0"/>
                <wp:positionH relativeFrom="column">
                  <wp:posOffset>7290</wp:posOffset>
                </wp:positionH>
                <wp:positionV relativeFrom="paragraph">
                  <wp:posOffset>280264</wp:posOffset>
                </wp:positionV>
                <wp:extent cx="5829300" cy="1638300"/>
                <wp:effectExtent l="0" t="0" r="0" b="38100"/>
                <wp:wrapNone/>
                <wp:docPr id="51" name="Grupa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29300" cy="1638300"/>
                          <a:chOff x="0" y="0"/>
                          <a:chExt cx="5829300" cy="1638300"/>
                        </a:xfrm>
                      </wpg:grpSpPr>
                      <wps:wsp>
                        <wps:cNvPr id="5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29300" cy="1638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2126" w:rsidRDefault="003B2126" w:rsidP="00313D4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807F9">
                                <w:rPr>
                                  <w:b/>
                                </w:rPr>
                                <w:t>LEGENDA:</w:t>
                              </w:r>
                            </w:p>
                            <w:p w:rsidR="003B2126" w:rsidRPr="00F807F9" w:rsidRDefault="003B2126" w:rsidP="00313D4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53" name="Grupa 16"/>
                        <wpg:cNvGrpSpPr/>
                        <wpg:grpSpPr>
                          <a:xfrm>
                            <a:off x="114300" y="285750"/>
                            <a:ext cx="2847975" cy="1352550"/>
                            <a:chOff x="123825" y="371475"/>
                            <a:chExt cx="2856048" cy="1362075"/>
                          </a:xfrm>
                        </wpg:grpSpPr>
                        <wps:wsp>
                          <wps:cNvPr id="322" name="Prostokąt 322"/>
                          <wps:cNvSpPr/>
                          <wps:spPr>
                            <a:xfrm>
                              <a:off x="123825" y="762000"/>
                              <a:ext cx="504825" cy="2095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" name="Pole tekstowe 323"/>
                          <wps:cNvSpPr txBox="1"/>
                          <wps:spPr>
                            <a:xfrm>
                              <a:off x="762000" y="742950"/>
                              <a:ext cx="1912209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3B2126" w:rsidRPr="0080350C" w:rsidRDefault="003B2126" w:rsidP="00313D44">
                                <w:r>
                                  <w:t>Zadania Instytucji Zarządzającej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" name="Prostokąt 324"/>
                          <wps:cNvSpPr/>
                          <wps:spPr>
                            <a:xfrm>
                              <a:off x="123825" y="371475"/>
                              <a:ext cx="504825" cy="2095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rgbClr val="000000"/>
                              </a:solidFill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5" name="Pole tekstowe 325"/>
                          <wps:cNvSpPr txBox="1"/>
                          <wps:spPr>
                            <a:xfrm>
                              <a:off x="752475" y="371475"/>
                              <a:ext cx="1797558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3B2126" w:rsidRPr="0080350C" w:rsidRDefault="003B2126" w:rsidP="00313D44">
                                <w:r>
                                  <w:t>Instytucja Zarządzająca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6" name="Łącznik prosty ze strzałką 326"/>
                          <wps:cNvCnPr/>
                          <wps:spPr>
                            <a:xfrm>
                              <a:off x="161925" y="1219200"/>
                              <a:ext cx="47625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none"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27" name="Pole tekstowe 327"/>
                          <wps:cNvSpPr txBox="1"/>
                          <wps:spPr>
                            <a:xfrm>
                              <a:off x="762000" y="1066800"/>
                              <a:ext cx="2006456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3B2126" w:rsidRPr="0080350C" w:rsidRDefault="003B2126" w:rsidP="00313D44">
                                <w:r w:rsidRPr="0080350C">
                                  <w:t>Podległość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Łącznik prosty ze strzałką 329"/>
                          <wps:cNvCnPr/>
                          <wps:spPr>
                            <a:xfrm>
                              <a:off x="161925" y="1543050"/>
                              <a:ext cx="47625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ysDot"/>
                              <a:tailEnd type="arrow"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30" name="Pole tekstowe 330"/>
                          <wps:cNvSpPr txBox="1"/>
                          <wps:spPr>
                            <a:xfrm>
                              <a:off x="762000" y="1428750"/>
                              <a:ext cx="2217873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3B2126" w:rsidRPr="0080350C" w:rsidRDefault="003B2126" w:rsidP="00313D44">
                                <w:r w:rsidRPr="0080350C">
                                  <w:t>Nadzór nad realizacją zadań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4" name="Grupa 32"/>
                        <wpg:cNvGrpSpPr/>
                        <wpg:grpSpPr>
                          <a:xfrm>
                            <a:off x="2962275" y="285750"/>
                            <a:ext cx="512445" cy="1219200"/>
                            <a:chOff x="0" y="0"/>
                            <a:chExt cx="512445" cy="1219200"/>
                          </a:xfrm>
                        </wpg:grpSpPr>
                        <wps:wsp>
                          <wps:cNvPr id="58" name="Prostokąt 23"/>
                          <wps:cNvSpPr/>
                          <wps:spPr>
                            <a:xfrm>
                              <a:off x="0" y="0"/>
                              <a:ext cx="512445" cy="209550"/>
                            </a:xfrm>
                            <a:prstGeom prst="rect">
                              <a:avLst/>
                            </a:prstGeom>
                            <a:solidFill>
                              <a:srgbClr val="EEECE1">
                                <a:lumMod val="90000"/>
                              </a:srgbClr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Prostokąt 25"/>
                          <wps:cNvSpPr/>
                          <wps:spPr>
                            <a:xfrm>
                              <a:off x="0" y="390525"/>
                              <a:ext cx="512445" cy="2095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Prostokąt 28"/>
                          <wps:cNvSpPr/>
                          <wps:spPr>
                            <a:xfrm>
                              <a:off x="0" y="790575"/>
                              <a:ext cx="512445" cy="20955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60000"/>
                                <a:lumOff val="40000"/>
                              </a:srgbClr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" name="Łącznik prosty ze strzałką 30"/>
                          <wps:cNvCnPr/>
                          <wps:spPr>
                            <a:xfrm>
                              <a:off x="38100" y="1219200"/>
                              <a:ext cx="474345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lgDash"/>
                              <a:tailEnd type="arrow"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</wps:spPr>
                          <wps:bodyPr/>
                        </wps:wsp>
                      </wpg:grpSp>
                      <wpg:grpSp>
                        <wpg:cNvPr id="129" name="Grupa 33"/>
                        <wpg:cNvGrpSpPr/>
                        <wpg:grpSpPr>
                          <a:xfrm>
                            <a:off x="3562350" y="285750"/>
                            <a:ext cx="2124075" cy="1352550"/>
                            <a:chOff x="0" y="33887"/>
                            <a:chExt cx="2124075" cy="1352550"/>
                          </a:xfrm>
                        </wpg:grpSpPr>
                        <wps:wsp>
                          <wps:cNvPr id="130" name="Pole tekstowe 24"/>
                          <wps:cNvSpPr txBox="1"/>
                          <wps:spPr>
                            <a:xfrm>
                              <a:off x="9525" y="33887"/>
                              <a:ext cx="1724025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3B2126" w:rsidRPr="0080350C" w:rsidRDefault="003B2126" w:rsidP="00313D44">
                                <w:r>
                                  <w:t>Instytucja Certyfikująca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Pole tekstowe 27"/>
                          <wps:cNvSpPr txBox="1"/>
                          <wps:spPr>
                            <a:xfrm>
                              <a:off x="19050" y="404846"/>
                              <a:ext cx="1724025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3B2126" w:rsidRPr="0080350C" w:rsidRDefault="003B2126" w:rsidP="00313D44">
                                <w:r>
                                  <w:t>Instytucje Pośredniczące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" name="Pole tekstowe 29"/>
                          <wps:cNvSpPr txBox="1"/>
                          <wps:spPr>
                            <a:xfrm>
                              <a:off x="0" y="779283"/>
                              <a:ext cx="2124075" cy="47380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3B2126" w:rsidRPr="0080350C" w:rsidRDefault="003B2126" w:rsidP="00313D44">
                                <w:r>
                                  <w:t>Zadania związane z wdrażaniem RPO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" name="Pole tekstowe 31"/>
                          <wps:cNvSpPr txBox="1"/>
                          <wps:spPr>
                            <a:xfrm>
                              <a:off x="47625" y="1126089"/>
                              <a:ext cx="1628775" cy="26034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3B2126" w:rsidRPr="0080350C" w:rsidRDefault="003B2126" w:rsidP="00313D44">
                                <w:r>
                                  <w:t>Powierzenie zadań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    <v:shape id="Pole tekstowe 2" o:spid="_x0000_s1038" type="#_x0000_t202" style="position:absolute;width:58293;height:1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    <v:textbox>
                    <w:txbxContent>
                      <w:p w:rsidR="003B2126" w:rsidRDefault="003B2126" w:rsidP="00313D44">
                        <w:pPr>
                          <w:jc w:val="center"/>
                          <w:rPr>
                            <w:b/>
                          </w:rPr>
                        </w:pPr>
                        <w:r w:rsidRPr="00F807F9">
                          <w:rPr>
                            <w:b/>
                          </w:rPr>
                          <w:t>LEGENDA:</w:t>
                        </w:r>
                      </w:p>
                      <w:p w:rsidR="003B2126" w:rsidRPr="00F807F9" w:rsidRDefault="003B2126" w:rsidP="00313D44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Prostokąt 322" o:spid="_x0000_s1040" style="position:absolute;left:1238;top:7620;width:5048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    <v:shadow on="t" color="black" opacity="22937f" origin=",.5" offset="0,.63889mm"/>
                  </v:rect>
                  <v:shape id="Pole tekstowe 323" o:spid="_x0000_s1041" type="#_x0000_t202" style="position:absolute;left:7620;top:7429;width:1912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    <v:textbox>
                      <w:txbxContent>
                        <w:p w:rsidR="003B2126" w:rsidRPr="0080350C" w:rsidRDefault="003B2126" w:rsidP="00313D44">
                          <w:r>
                            <w:t>Zadania Instytucji Zarządzającej</w:t>
                          </w:r>
                        </w:p>
                      </w:txbxContent>
                    </v:textbox>
                  </v:shape>
                  <v:rect id="Prostokąt 324" o:spid="_x0000_s1042" style="position:absolute;left:1238;top:3714;width:5048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    <v:shape id="Pole tekstowe 325" o:spid="_x0000_s1043" type="#_x0000_t202" style="position:absolute;left:7524;top:3714;width:17976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    <v:textbox>
                      <w:txbxContent>
                        <w:p w:rsidR="003B2126" w:rsidRPr="0080350C" w:rsidRDefault="003B2126" w:rsidP="00313D44">
                          <w:r>
                            <w:t>Instytucja Zarządzająca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26" o:spid="_x0000_s1044" type="#_x0000_t32" style="position:absolute;left:1619;top:12192;width:47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    <v:shadow on="t" color="black" opacity="22937f" origin=",.5" offset="0,.63889mm"/>
                  </v:shape>
                  <v:shape id="Pole tekstowe 327" o:spid="_x0000_s1045" type="#_x0000_t202" style="position:absolute;left:7620;top:10668;width:20064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    <v:textbox>
                      <w:txbxContent>
                        <w:p w:rsidR="003B2126" w:rsidRPr="0080350C" w:rsidRDefault="003B2126" w:rsidP="00313D44">
                          <w:r w:rsidRPr="0080350C">
                            <w:t>Podległość</w:t>
                          </w:r>
                        </w:p>
                      </w:txbxContent>
                    </v:textbox>
                  </v:shape>
                  <v:shape id="Łącznik prosty ze strzałką 329" o:spid="_x0000_s1046" type="#_x0000_t32" style="position:absolute;left:1619;top:15430;width:47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    <v:stroke dashstyle="1 1" endarrow="open"/>
                    <v:shadow on="t" color="black" opacity="22937f" origin=",.5" offset="0,.63889mm"/>
                  </v:shape>
                  <v:shape id="Pole tekstowe 330" o:spid="_x0000_s1047" type="#_x0000_t202" style="position:absolute;left:7620;top:14287;width:22178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    <v:textbox>
                      <w:txbxContent>
                        <w:p w:rsidR="003B2126" w:rsidRPr="0080350C" w:rsidRDefault="003B2126" w:rsidP="00313D44">
                          <w:r w:rsidRPr="0080350C">
                            <w:t>Nadzór nad realizacją zadań</w:t>
                          </w:r>
                        </w:p>
                      </w:txbxContent>
                    </v:textbox>
                  </v:shape>
                </v:group>
    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rect id="Prostokąt 23" o:spid="_x0000_s1049" style="position:absolute;width:5124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    <v:shadow on="t" color="black" opacity="22937f" origin=",.5" offset="0,.63889mm"/>
                  </v:rect>
                  <v:rect id="Prostokąt 25" o:spid="_x0000_s1050" style="position:absolute;top:3905;width:5124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    <v:shadow on="t" color="black" opacity="22937f" origin=",.5" offset="0,.63889mm"/>
                  </v:rect>
                  <v:rect id="Prostokąt 28" o:spid="_x0000_s1051" style="position:absolute;top:7905;width:5124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    <v:shadow on="t" color="black" opacity="22937f" origin=",.5" offset="0,.63889mm"/>
                  </v:rect>
                  <v:shape id="Łącznik prosty ze strzałką 30" o:spid="_x0000_s1052" type="#_x0000_t32" style="position:absolute;left:381;top:12192;width:47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    <v:stroke dashstyle="longDash" endarrow="open"/>
                    <v:shadow on="t" color="black" opacity="22937f" origin=",.5" offset="0,.63889mm"/>
                  </v:shape>
                </v:group>
    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Pole tekstowe 24" o:spid="_x0000_s1054" type="#_x0000_t202" style="position:absolute;left:95;top:338;width:1724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    <v:textbox>
                      <w:txbxContent>
                        <w:p w:rsidR="003B2126" w:rsidRPr="0080350C" w:rsidRDefault="003B2126" w:rsidP="00313D44">
                          <w:r>
                            <w:t>Instytucja Certyfikująca</w:t>
                          </w:r>
                        </w:p>
                      </w:txbxContent>
                    </v:textbox>
                  </v:shape>
                  <v:shape id="Pole tekstowe 27" o:spid="_x0000_s1055" type="#_x0000_t202" style="position:absolute;left:190;top:4048;width:1724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    <v:textbox>
                      <w:txbxContent>
                        <w:p w:rsidR="003B2126" w:rsidRPr="0080350C" w:rsidRDefault="003B2126" w:rsidP="00313D44">
                          <w:r>
                            <w:t>Instytucje Pośredniczące</w:t>
                          </w:r>
                        </w:p>
                      </w:txbxContent>
                    </v:textbox>
                  </v:shape>
                  <v:shape id="Pole tekstowe 29" o:spid="_x0000_s1056" type="#_x0000_t202" style="position:absolute;top:7792;width:21240;height:4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    <v:textbox>
                      <w:txbxContent>
                        <w:p w:rsidR="003B2126" w:rsidRPr="0080350C" w:rsidRDefault="003B2126" w:rsidP="00313D44">
                          <w:r>
                            <w:t>Zadania związane z wdrażaniem RPO</w:t>
                          </w:r>
                        </w:p>
                      </w:txbxContent>
                    </v:textbox>
                  </v:shape>
                  <v:shape id="Pole tekstowe 31" o:spid="_x0000_s1057" type="#_x0000_t202" style="position:absolute;left:476;top:11260;width:16288;height: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    <v:textbox>
                      <w:txbxContent>
                        <w:p w:rsidR="003B2126" w:rsidRPr="0080350C" w:rsidRDefault="003B2126" w:rsidP="00313D44">
                          <w:r>
                            <w:t>Powierzenie zadań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313D44" w:rsidRPr="00313D44" w:rsidRDefault="00313D44" w:rsidP="00313D44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299" distR="114299" simplePos="0" relativeHeight="251701248" behindDoc="0" locked="0" layoutInCell="1" allowOverlap="1" wp14:anchorId="1BFB7779" wp14:editId="19231AB3">
                <wp:simplePos x="0" y="0"/>
                <wp:positionH relativeFrom="column">
                  <wp:posOffset>4741544</wp:posOffset>
                </wp:positionH>
                <wp:positionV relativeFrom="paragraph">
                  <wp:posOffset>2510789</wp:posOffset>
                </wp:positionV>
                <wp:extent cx="0" cy="0"/>
                <wp:effectExtent l="0" t="0" r="0" b="0"/>
                <wp:wrapNone/>
                <wp:docPr id="50" name="Łącznik prosty ze strzałką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50" o:spid="_x0000_s1026" type="#_x0000_t32" style="position:absolute;margin-left:373.35pt;margin-top:197.7pt;width:0;height:0;z-index:25170124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2C41247" wp14:editId="66FE120C">
                <wp:simplePos x="0" y="0"/>
                <wp:positionH relativeFrom="column">
                  <wp:posOffset>5321300</wp:posOffset>
                </wp:positionH>
                <wp:positionV relativeFrom="paragraph">
                  <wp:posOffset>454660</wp:posOffset>
                </wp:positionV>
                <wp:extent cx="1270" cy="1270"/>
                <wp:effectExtent l="0" t="0" r="0" b="0"/>
                <wp:wrapNone/>
                <wp:docPr id="49" name="Łącznik prosty ze strzałką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49" o:spid="_x0000_s1026" type="#_x0000_t32" style="position:absolute;margin-left:419pt;margin-top:35.8pt;width:.1pt;height: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299" distR="114299" simplePos="0" relativeHeight="251703296" behindDoc="0" locked="0" layoutInCell="1" allowOverlap="1" wp14:anchorId="3C0731B3" wp14:editId="7B0A639C">
                <wp:simplePos x="0" y="0"/>
                <wp:positionH relativeFrom="column">
                  <wp:posOffset>5153024</wp:posOffset>
                </wp:positionH>
                <wp:positionV relativeFrom="paragraph">
                  <wp:posOffset>2625089</wp:posOffset>
                </wp:positionV>
                <wp:extent cx="0" cy="0"/>
                <wp:effectExtent l="0" t="0" r="0" b="0"/>
                <wp:wrapNone/>
                <wp:docPr id="48" name="Łącznik prostoliniowy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8" o:spid="_x0000_s1026" style="position:absolute;z-index:25170329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299" distR="114299" simplePos="0" relativeHeight="251704320" behindDoc="0" locked="0" layoutInCell="1" allowOverlap="1" wp14:anchorId="589C51BB" wp14:editId="7FF848B9">
                <wp:simplePos x="0" y="0"/>
                <wp:positionH relativeFrom="column">
                  <wp:posOffset>3926204</wp:posOffset>
                </wp:positionH>
                <wp:positionV relativeFrom="paragraph">
                  <wp:posOffset>800734</wp:posOffset>
                </wp:positionV>
                <wp:extent cx="0" cy="0"/>
                <wp:effectExtent l="0" t="0" r="0" b="0"/>
                <wp:wrapNone/>
                <wp:docPr id="46" name="Łącznik prosty ze strzałką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46" o:spid="_x0000_s1026" type="#_x0000_t32" style="position:absolute;margin-left:309.15pt;margin-top:63.05pt;width:0;height:0;z-index:25170432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5" distB="4294967295" distL="114299" distR="114299" simplePos="0" relativeHeight="251705344" behindDoc="0" locked="0" layoutInCell="1" allowOverlap="1" wp14:anchorId="730AE095" wp14:editId="0356AC3E">
                <wp:simplePos x="0" y="0"/>
                <wp:positionH relativeFrom="column">
                  <wp:posOffset>3926204</wp:posOffset>
                </wp:positionH>
                <wp:positionV relativeFrom="paragraph">
                  <wp:posOffset>800734</wp:posOffset>
                </wp:positionV>
                <wp:extent cx="0" cy="0"/>
                <wp:effectExtent l="0" t="0" r="0" b="0"/>
                <wp:wrapNone/>
                <wp:docPr id="45" name="Łącznik prosty ze strzałką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Łącznik prosty ze strzałką 45" o:spid="_x0000_s1026" type="#_x0000_t32" style="position:absolute;margin-left:309.15pt;margin-top:63.05pt;width:0;height:0;z-index:25170534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    </w:pict>
          </mc:Fallback>
        </mc:AlternateContent>
      </w:r>
    </w:p>
    <w:p w:rsidR="00313D44" w:rsidRPr="00313D44" w:rsidRDefault="00313D44" w:rsidP="00313D44">
      <w:pPr>
        <w:widowControl w:val="0"/>
        <w:spacing w:before="114" w:line="240" w:lineRule="auto"/>
        <w:ind w:right="105"/>
        <w:jc w:val="both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13D44">
      <w:pPr>
        <w:widowControl w:val="0"/>
        <w:spacing w:before="114" w:after="200" w:line="240" w:lineRule="auto"/>
        <w:ind w:right="105"/>
        <w:jc w:val="both"/>
        <w:rPr>
          <w:rFonts w:eastAsia="Calibri" w:cs="Times New Roman"/>
          <w:sz w:val="22"/>
          <w:szCs w:val="22"/>
        </w:rPr>
      </w:pPr>
    </w:p>
    <w:p w:rsidR="00313D44" w:rsidRPr="00313D44" w:rsidRDefault="00313D44" w:rsidP="00313D44">
      <w:pPr>
        <w:widowControl w:val="0"/>
        <w:spacing w:before="114" w:after="200" w:line="240" w:lineRule="auto"/>
        <w:ind w:right="105"/>
        <w:jc w:val="both"/>
        <w:rPr>
          <w:rFonts w:eastAsia="Calibri" w:cs="Times New Roman"/>
          <w:sz w:val="22"/>
          <w:szCs w:val="22"/>
        </w:rPr>
      </w:pPr>
    </w:p>
    <w:p w:rsidR="00313D44" w:rsidRPr="00313D44" w:rsidRDefault="00313D44" w:rsidP="00313D44">
      <w:pPr>
        <w:widowControl w:val="0"/>
        <w:spacing w:before="114" w:after="200" w:line="240" w:lineRule="auto"/>
        <w:ind w:right="105"/>
        <w:jc w:val="both"/>
        <w:rPr>
          <w:rFonts w:eastAsia="Calibri" w:cs="Times New Roman"/>
          <w:sz w:val="22"/>
          <w:szCs w:val="22"/>
        </w:rPr>
      </w:pPr>
    </w:p>
    <w:p w:rsidR="00313D44" w:rsidRPr="00313D44" w:rsidRDefault="00313D44" w:rsidP="00313D44">
      <w:pPr>
        <w:widowControl w:val="0"/>
        <w:spacing w:before="114" w:after="200" w:line="240" w:lineRule="auto"/>
        <w:ind w:right="105"/>
        <w:jc w:val="both"/>
        <w:rPr>
          <w:rFonts w:eastAsia="Calibri" w:cs="Times New Roman"/>
          <w:sz w:val="22"/>
          <w:szCs w:val="22"/>
        </w:rPr>
      </w:pPr>
    </w:p>
    <w:p w:rsidR="0012580F" w:rsidRDefault="00092390" w:rsidP="00CE4D98">
      <w:pPr>
        <w:widowControl w:val="0"/>
        <w:spacing w:before="114" w:after="200" w:line="240" w:lineRule="auto"/>
        <w:ind w:right="105"/>
        <w:jc w:val="both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1" distB="4294967291" distL="114294" distR="114294" simplePos="0" relativeHeight="251659264" behindDoc="0" locked="0" layoutInCell="1" allowOverlap="1" wp14:anchorId="2F1A8098" wp14:editId="26C4184B">
                <wp:simplePos x="0" y="0"/>
                <wp:positionH relativeFrom="column">
                  <wp:posOffset>4741544</wp:posOffset>
                </wp:positionH>
                <wp:positionV relativeFrom="paragraph">
                  <wp:posOffset>2511424</wp:posOffset>
                </wp:positionV>
                <wp:extent cx="0" cy="0"/>
                <wp:effectExtent l="0" t="0" r="0" b="0"/>
                <wp:wrapNone/>
                <wp:docPr id="288" name="Łącznik prostoliniowy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88" o:spid="_x0000_s1026" style="position:absolute;z-index:251659264;visibility:visible;mso-wrap-style:square;mso-width-percent:0;mso-height-percent:0;mso-wrap-distance-left:3.17483mm;mso-wrap-distance-top:-1e-4mm;mso-wrap-distance-right:3.17483mm;mso-wrap-distance-bottom:-1e-4mm;mso-position-horizontal:absolute;mso-position-horizontal-relative:text;mso-position-vertical:absolute;mso-position-vertical-relative:text;mso-width-percent:0;mso-height-percent:0;mso-width-relative:page;mso-height-relative:page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1" distB="4294967291" distL="114294" distR="114294" simplePos="0" relativeHeight="251660288" behindDoc="0" locked="0" layoutInCell="1" allowOverlap="1" wp14:anchorId="4BE4BD40" wp14:editId="213D2F72">
                <wp:simplePos x="0" y="0"/>
                <wp:positionH relativeFrom="column">
                  <wp:posOffset>4741544</wp:posOffset>
                </wp:positionH>
                <wp:positionV relativeFrom="paragraph">
                  <wp:posOffset>2511424</wp:posOffset>
                </wp:positionV>
                <wp:extent cx="0" cy="0"/>
                <wp:effectExtent l="0" t="0" r="0" b="0"/>
                <wp:wrapNone/>
                <wp:docPr id="289" name="Łącznik prostoliniowy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89" o:spid="_x0000_s1026" style="position:absolute;z-index:251660288;visibility:visible;mso-wrap-style:square;mso-width-percent:0;mso-height-percent:0;mso-wrap-distance-left:3.17483mm;mso-wrap-distance-top:-1e-4mm;mso-wrap-distance-right:3.17483mm;mso-wrap-distance-bottom:-1e-4mm;mso-position-horizontal:absolute;mso-position-horizontal-relative:text;mso-position-vertical:absolute;mso-position-vertical-relative:text;mso-width-percent:0;mso-height-percent:0;mso-width-relative:page;mso-height-relative:page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1" distB="4294967291" distL="114294" distR="114294" simplePos="0" relativeHeight="251661312" behindDoc="0" locked="0" layoutInCell="1" allowOverlap="1" wp14:anchorId="4351F12B" wp14:editId="399DE6C6">
                <wp:simplePos x="0" y="0"/>
                <wp:positionH relativeFrom="column">
                  <wp:posOffset>4741544</wp:posOffset>
                </wp:positionH>
                <wp:positionV relativeFrom="paragraph">
                  <wp:posOffset>2625089</wp:posOffset>
                </wp:positionV>
                <wp:extent cx="0" cy="0"/>
                <wp:effectExtent l="0" t="0" r="0" b="0"/>
                <wp:wrapNone/>
                <wp:docPr id="290" name="Łącznik prostoliniowy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90" o:spid="_x0000_s1026" style="position:absolute;z-index:251661312;visibility:visible;mso-wrap-style:square;mso-width-percent:0;mso-height-percent:0;mso-wrap-distance-left:3.17483mm;mso-wrap-distance-top:-1e-4mm;mso-wrap-distance-right:3.17483mm;mso-wrap-distance-bottom:-1e-4mm;mso-position-horizontal:absolute;mso-position-horizontal-relative:text;mso-position-vertical:absolute;mso-position-vertical-relative:text;mso-width-percent:0;mso-height-percent:0;mso-width-relative:page;mso-height-relative:page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    </w:pict>
          </mc:Fallback>
        </mc:AlternateConten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294967291" distB="4294967291" distL="114294" distR="114294" simplePos="0" relativeHeight="251662336" behindDoc="0" locked="0" layoutInCell="1" allowOverlap="1" wp14:anchorId="79AAFFD6" wp14:editId="3025A0A4">
                <wp:simplePos x="0" y="0"/>
                <wp:positionH relativeFrom="column">
                  <wp:posOffset>3713479</wp:posOffset>
                </wp:positionH>
                <wp:positionV relativeFrom="paragraph">
                  <wp:posOffset>567689</wp:posOffset>
                </wp:positionV>
                <wp:extent cx="0" cy="0"/>
                <wp:effectExtent l="0" t="0" r="0" b="0"/>
                <wp:wrapNone/>
                <wp:docPr id="294" name="Łącznik prostoliniowy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94" o:spid="_x0000_s1026" style="position:absolute;z-index:251662336;visibility:visible;mso-wrap-style:square;mso-width-percent:0;mso-height-percent:0;mso-wrap-distance-left:3.17483mm;mso-wrap-distance-top:-1e-4mm;mso-wrap-distance-right:3.17483mm;mso-wrap-distance-bottom:-1e-4mm;mso-position-horizontal:absolute;mso-position-horizontal-relative:text;mso-position-vertical:absolute;mso-position-vertical-relative:text;mso-width-percent:0;mso-height-percent:0;mso-width-relative:page;mso-height-relative:page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    </w:pict>
          </mc:Fallback>
        </mc:AlternateContent>
      </w:r>
    </w:p>
    <w:p w:rsidR="00C33198" w:rsidRPr="00CC55EC" w:rsidRDefault="00C33198" w:rsidP="008F70D5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jc w:val="both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C33198">
      <w:pPr>
        <w:autoSpaceDE w:val="0"/>
        <w:autoSpaceDN w:val="0"/>
        <w:adjustRightInd w:val="0"/>
        <w:spacing w:line="360" w:lineRule="auto"/>
        <w:jc w:val="both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  <w:r w:rsidRPr="00CC55EC">
        <w:rPr>
          <w:rFonts w:cs="ArialMT"/>
        </w:rPr>
        <w:t xml:space="preserve"> </w:t>
      </w:r>
    </w:p>
    <w:p w:rsidR="00C33198" w:rsidRPr="00306E6C" w:rsidRDefault="00C33198" w:rsidP="008F70D5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jc w:val="both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C33198">
      <w:pPr>
        <w:autoSpaceDE w:val="0"/>
        <w:autoSpaceDN w:val="0"/>
        <w:adjustRightInd w:val="0"/>
        <w:spacing w:line="360" w:lineRule="auto"/>
        <w:jc w:val="both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którymkolwiek</w:t>
      </w:r>
      <w:r>
        <w:t xml:space="preserve"> </w:t>
      </w:r>
      <w:r w:rsidRPr="00CC55EC">
        <w:t>z zasobów).</w:t>
      </w:r>
    </w:p>
    <w:p w:rsidR="00C33198" w:rsidRDefault="00C33198" w:rsidP="008F70D5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jc w:val="both"/>
        <w:rPr>
          <w:rFonts w:cs="ArialMT"/>
        </w:rPr>
      </w:pPr>
      <w:r w:rsidRPr="00CC55EC">
        <w:rPr>
          <w:rFonts w:cs="ArialMT"/>
        </w:rPr>
        <w:t>zasad</w:t>
      </w:r>
      <w:r>
        <w:rPr>
          <w:rFonts w:cs="ArialMT"/>
        </w:rPr>
        <w:t>a</w:t>
      </w:r>
      <w:r w:rsidRPr="00CC55EC">
        <w:rPr>
          <w:rFonts w:cs="ArialMT"/>
        </w:rPr>
        <w:t xml:space="preserve"> </w:t>
      </w:r>
      <w:r>
        <w:rPr>
          <w:rFonts w:cs="ArialMT"/>
        </w:rPr>
        <w:t>promowania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C33198">
      <w:pPr>
        <w:autoSpaceDE w:val="0"/>
        <w:autoSpaceDN w:val="0"/>
        <w:adjustRightInd w:val="0"/>
        <w:spacing w:line="360" w:lineRule="auto"/>
        <w:jc w:val="both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AF1772">
      <w:pPr>
        <w:rPr>
          <w:b/>
          <w:sz w:val="32"/>
          <w:szCs w:val="32"/>
        </w:rPr>
      </w:pPr>
    </w:p>
    <w:p w:rsidR="005D4EBA" w:rsidRDefault="005D4EBA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126" w:rsidRDefault="003B2126" w:rsidP="00E432E1">
      <w:pPr>
        <w:spacing w:line="240" w:lineRule="auto"/>
      </w:pPr>
      <w:r>
        <w:separator/>
      </w:r>
    </w:p>
  </w:endnote>
  <w:endnote w:type="continuationSeparator" w:id="0">
    <w:p w:rsidR="003B2126" w:rsidRDefault="003B2126" w:rsidP="00E432E1">
      <w:pPr>
        <w:spacing w:line="240" w:lineRule="auto"/>
      </w:pPr>
      <w:r>
        <w:continuationSeparator/>
      </w:r>
    </w:p>
  </w:endnote>
  <w:endnote w:type="continuationNotice" w:id="1">
    <w:p w:rsidR="003B2126" w:rsidRDefault="003B212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Corbel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EE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974128"/>
      <w:docPartObj>
        <w:docPartGallery w:val="Page Numbers (Bottom of Page)"/>
        <w:docPartUnique/>
      </w:docPartObj>
    </w:sdtPr>
    <w:sdtEndPr/>
    <w:sdtContent>
      <w:sdt>
        <w:sdtPr>
          <w:id w:val="1163050413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477085"/>
      <w:docPartObj>
        <w:docPartGallery w:val="Page Numbers (Bottom of Page)"/>
        <w:docPartUnique/>
      </w:docPartObj>
    </w:sdtPr>
    <w:sdtEndPr/>
    <w:sdtContent>
      <w:sdt>
        <w:sdtPr>
          <w:id w:val="-1065567827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6EF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6EF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126" w:rsidRDefault="003B2126" w:rsidP="00E432E1">
      <w:pPr>
        <w:spacing w:line="240" w:lineRule="auto"/>
      </w:pPr>
      <w:r>
        <w:separator/>
      </w:r>
    </w:p>
  </w:footnote>
  <w:footnote w:type="continuationSeparator" w:id="0">
    <w:p w:rsidR="003B2126" w:rsidRDefault="003B2126" w:rsidP="00E432E1">
      <w:pPr>
        <w:spacing w:line="240" w:lineRule="auto"/>
      </w:pPr>
      <w:r>
        <w:continuationSeparator/>
      </w:r>
    </w:p>
  </w:footnote>
  <w:footnote w:type="continuationNotice" w:id="1">
    <w:p w:rsidR="003B2126" w:rsidRDefault="003B2126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6682"/>
    <w:rsid w:val="00117336"/>
    <w:rsid w:val="0012018D"/>
    <w:rsid w:val="0012052B"/>
    <w:rsid w:val="001212C1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19D3"/>
    <w:rsid w:val="0025354E"/>
    <w:rsid w:val="00253911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F0049"/>
    <w:rsid w:val="006F07DD"/>
    <w:rsid w:val="006F0F63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518E"/>
    <w:rsid w:val="00896C5F"/>
    <w:rsid w:val="00897622"/>
    <w:rsid w:val="008A0F0E"/>
    <w:rsid w:val="008A1E35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F29"/>
    <w:rsid w:val="00C50C4B"/>
    <w:rsid w:val="00C515AE"/>
    <w:rsid w:val="00C51A06"/>
    <w:rsid w:val="00C51C06"/>
    <w:rsid w:val="00C52BDF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D1F"/>
    <w:rsid w:val="00D05F7F"/>
    <w:rsid w:val="00D06CD8"/>
    <w:rsid w:val="00D07FC2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63BC"/>
    <w:rsid w:val="00F168E5"/>
    <w:rsid w:val="00F17074"/>
    <w:rsid w:val="00F17409"/>
    <w:rsid w:val="00F17ADF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8DBD3-D69F-439C-8819-7C721D1E82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66778F-0653-4E5B-8895-56F2FEFC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2306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UMWZP</cp:lastModifiedBy>
  <cp:revision>5</cp:revision>
  <cp:lastPrinted>2017-03-28T07:27:00Z</cp:lastPrinted>
  <dcterms:created xsi:type="dcterms:W3CDTF">2018-08-31T06:30:00Z</dcterms:created>
  <dcterms:modified xsi:type="dcterms:W3CDTF">2018-12-04T06:43:00Z</dcterms:modified>
</cp:coreProperties>
</file>