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470"/>
        <w:gridCol w:w="2447"/>
        <w:gridCol w:w="2551"/>
        <w:gridCol w:w="1843"/>
        <w:gridCol w:w="1559"/>
        <w:gridCol w:w="1843"/>
        <w:gridCol w:w="1701"/>
        <w:gridCol w:w="1418"/>
      </w:tblGrid>
      <w:tr w:rsidR="00F46EF8" w:rsidRPr="00F46EF8" w14:paraId="058F4C4C" w14:textId="77777777" w:rsidTr="00F46EF8">
        <w:trPr>
          <w:trHeight w:val="1155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4D6" w14:textId="3ED08DC9" w:rsidR="00F46EF8" w:rsidRPr="00F46EF8" w:rsidRDefault="00F46EF8" w:rsidP="00F46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0"/>
            </w:tblGrid>
            <w:tr w:rsidR="00F46EF8" w:rsidRPr="00F46EF8" w14:paraId="5AE9AF36" w14:textId="77777777" w:rsidTr="00F46EF8">
              <w:trPr>
                <w:trHeight w:val="1155"/>
                <w:tblCellSpacing w:w="0" w:type="dxa"/>
              </w:trPr>
              <w:tc>
                <w:tcPr>
                  <w:tcW w:w="16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30955" w14:textId="61DC2F4F" w:rsidR="00F46EF8" w:rsidRPr="00F46EF8" w:rsidRDefault="00F46EF8" w:rsidP="00F46E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46EF8">
                    <w:rPr>
                      <w:rFonts w:ascii="Calibri" w:eastAsia="Times New Roman" w:hAnsi="Calibri" w:cs="Calibri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ABF198A" wp14:editId="0321ADED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-351155</wp:posOffset>
                        </wp:positionV>
                        <wp:extent cx="10296525" cy="752475"/>
                        <wp:effectExtent l="0" t="0" r="9525" b="9525"/>
                        <wp:wrapNone/>
                        <wp:docPr id="1" name="Obraz 1" descr="C:\Users\wojciech.krycki\Desktop\Logo zestawienia HQ\FE(PR)-RP-PZ-UE(EFS)\FE(PR)-RP-PZ-UE(EFS) BT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3" descr="C:\Users\wojciech.krycki\Desktop\Logo zestawienia HQ\FE(PR)-RP-PZ-UE(EFS)\FE(PR)-RP-PZ-UE(EFS) BT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5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65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46E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1F38056" w14:textId="77777777" w:rsidR="00F46EF8" w:rsidRPr="00F46EF8" w:rsidRDefault="00F46EF8" w:rsidP="00F46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6EF8" w:rsidRPr="00F46EF8" w14:paraId="60E4FB2A" w14:textId="77777777" w:rsidTr="00F46EF8">
        <w:trPr>
          <w:trHeight w:val="1155"/>
        </w:trPr>
        <w:tc>
          <w:tcPr>
            <w:tcW w:w="163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656EA60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projektów wybranych do dofinansowania w ramach Działania 7.6 Wsparcie rozwoju usług społecznych świadczonych w interesie ogólnym Regionalny Program Operacyjny Województwa Zachodniopomorskiego 2014-2020 w ramach konkursu nr: RPZP.07.06.00-IP.02-32-K45/19 z dnia 22.01.2019 r.</w:t>
            </w:r>
          </w:p>
        </w:tc>
      </w:tr>
      <w:tr w:rsidR="00F46EF8" w:rsidRPr="00F46EF8" w14:paraId="25E5928D" w14:textId="77777777" w:rsidTr="00F46EF8">
        <w:trPr>
          <w:trHeight w:val="130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14:paraId="4B846E2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28367C0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wniosku W LSI 2014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14:paraId="762FFB7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Nazwa Wnioskodawcy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9CE6EA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F77CA84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wybrania projektu do dofinansowania*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1A11F9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projektu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D45C496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hyperlink r:id="rId7" w:anchor="RANGE!B17" w:history="1">
              <w:r w:rsidRPr="00F46EF8">
                <w:rPr>
                  <w:rFonts w:ascii="Arial" w:eastAsia="Times New Roman" w:hAnsi="Arial" w:cs="Arial"/>
                  <w:b/>
                  <w:bCs/>
                  <w:color w:val="000000"/>
                  <w:lang w:eastAsia="pl-PL"/>
                </w:rPr>
                <w:t>Kwota przyznanego dofinansowania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8939B6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przyznanego EFS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1BEF5B9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uzyskanych punktów</w:t>
            </w:r>
          </w:p>
        </w:tc>
      </w:tr>
      <w:tr w:rsidR="00F46EF8" w:rsidRPr="00F46EF8" w14:paraId="1019C0F8" w14:textId="77777777" w:rsidTr="00F46EF8">
        <w:trPr>
          <w:trHeight w:val="37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33E49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6607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403BDB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50CF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E1003D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7718A8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C5B7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5AD0EA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858F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46EF8" w:rsidRPr="00F46EF8" w14:paraId="0D7CDD09" w14:textId="77777777" w:rsidTr="00F46EF8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74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69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RPZP.07.06.00-32-K009/19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FB1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GMINA MIASTO SZCZECIN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E6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CZTERY KĄTY NA TRZECI WIEK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5E6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23.05.2019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90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4 527 182,39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E8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4 283 182,39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AD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3 848 105,03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63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118,50</w:t>
            </w:r>
          </w:p>
        </w:tc>
      </w:tr>
      <w:tr w:rsidR="00F46EF8" w:rsidRPr="00F46EF8" w14:paraId="2C1D8CBE" w14:textId="77777777" w:rsidTr="00F46EF8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D3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0C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RPZP.07.06.00-32-K016/19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B4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GMINA CZŁOPA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693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Ku samodzielności - mieszkania chronione w gminie Człopa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091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3.06.2019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F7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684 393,75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64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650 174,06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5D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581 734,68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49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117,00</w:t>
            </w:r>
          </w:p>
        </w:tc>
      </w:tr>
      <w:tr w:rsidR="00F46EF8" w:rsidRPr="00F46EF8" w14:paraId="516B52E6" w14:textId="77777777" w:rsidTr="00F46EF8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07B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ECB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RPZP.07.06.00-32-K007/19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66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SZCZECIŃSKIE STOWARZYSZENIE ZŁOTY WIEK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6F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Podgrodzie - przystań samodzielności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0D1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28.05.2019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1A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877 175,00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15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825 335,00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68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745 598,75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B0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117,00</w:t>
            </w:r>
          </w:p>
        </w:tc>
      </w:tr>
      <w:tr w:rsidR="00F46EF8" w:rsidRPr="00F46EF8" w14:paraId="1C05CB04" w14:textId="77777777" w:rsidTr="00F46EF8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11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989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RPZP.07.06.00-32-K001/19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FD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GMINA POLICE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BF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Własna przestrzeń = samodzielność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3F34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21.05.2019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A6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2 556 447,93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0D9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2 418 447,93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DE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2 172 980,74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F7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109,00</w:t>
            </w:r>
          </w:p>
        </w:tc>
      </w:tr>
      <w:tr w:rsidR="00F46EF8" w:rsidRPr="00F46EF8" w14:paraId="4EAE8DB5" w14:textId="77777777" w:rsidTr="00F46EF8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2E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36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RPZP.07.06.00-32-K017/19</w:t>
            </w:r>
          </w:p>
        </w:tc>
        <w:tc>
          <w:tcPr>
            <w:tcW w:w="2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D2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POWIAT KAMIEŃSKI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57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Mieszkania na Nowoprojektowana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44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6.05.2019 r.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49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727 376,00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01E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691 007,20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F95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618 269,60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91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106,50</w:t>
            </w:r>
          </w:p>
        </w:tc>
      </w:tr>
      <w:tr w:rsidR="00F46EF8" w:rsidRPr="00F46EF8" w14:paraId="20A53221" w14:textId="77777777" w:rsidTr="00F46EF8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38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EC26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2B4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660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C954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E2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AE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CA2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17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46EF8" w:rsidRPr="00F46EF8" w14:paraId="0076B2E3" w14:textId="77777777" w:rsidTr="00F46EF8">
        <w:trPr>
          <w:trHeight w:val="630"/>
        </w:trPr>
        <w:tc>
          <w:tcPr>
            <w:tcW w:w="163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</w:tcPr>
          <w:p w14:paraId="2D5DBF0A" w14:textId="65860CB4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Lista projektów wybranych do dofinansowania w ramach Działania 7.6 Wsparcie rozwoju usług społecznych świadczonych w interesie ogólnym Regionalny Program Operacyjny Województwa Zachodniopomorskiego 2014-2020 w ramach konkursu nr: RPZP.07.06.00-IP.02-32-K45/19 z dnia 22.01.2019 r.</w:t>
            </w:r>
          </w:p>
        </w:tc>
      </w:tr>
      <w:tr w:rsidR="00F46EF8" w:rsidRPr="00F46EF8" w14:paraId="33A1C2B6" w14:textId="77777777" w:rsidTr="00F46EF8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BD4B4"/>
            <w:vAlign w:val="center"/>
          </w:tcPr>
          <w:p w14:paraId="3A1C70F9" w14:textId="2A7ACD0D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7026C5B0" w14:textId="441945C9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wniosku W LSI 2014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</w:tcPr>
          <w:p w14:paraId="1A7AEAD9" w14:textId="18971699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Nazwa Wnioskodawcy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78904EAF" w14:textId="774AB89B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53279732" w14:textId="08990806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wybrania projektu do dofinansowania*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30E02A50" w14:textId="71D58F71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22C40E0A" w14:textId="28ECC3E9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8" w:anchor="RANGE!B17" w:history="1">
              <w:r w:rsidRPr="00F46EF8">
                <w:rPr>
                  <w:rFonts w:ascii="Arial" w:eastAsia="Times New Roman" w:hAnsi="Arial" w:cs="Arial"/>
                  <w:b/>
                  <w:bCs/>
                  <w:color w:val="000000"/>
                  <w:lang w:eastAsia="pl-PL"/>
                </w:rPr>
                <w:t>Kwota przyznanego dofinansowania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565B5A57" w14:textId="1E247DD0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przyznanego 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</w:tcPr>
          <w:p w14:paraId="09A5AB1A" w14:textId="78FB68EE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uzyskanych punktów</w:t>
            </w:r>
          </w:p>
        </w:tc>
      </w:tr>
      <w:tr w:rsidR="00F46EF8" w:rsidRPr="00F46EF8" w14:paraId="1C15672A" w14:textId="77777777" w:rsidTr="00F46EF8">
        <w:trPr>
          <w:trHeight w:val="22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03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B5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RPZP.07.06.00-32-K006/19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651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POLSKIE STOWARZYSZENIE NA RZECZ OSÓB Z NIEPEŁNOSPRAWNOŚCIĄ</w:t>
            </w: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INTELEKTUALNĄ KOŁO W KAMIENIU POMORSKIM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D79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Mieszkania wspomagane / treningowe w Kamieniu Pomorskim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1F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23.05.2019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FCB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4 027 759,08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153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3 826 371,08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BE1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3 423 595,21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560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F46EF8" w:rsidRPr="00F46EF8" w14:paraId="1882E1FE" w14:textId="77777777" w:rsidTr="00F46EF8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14C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C236E13" w14:textId="5FF5608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DB7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Data zakończenia oceny projektu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5B2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7581C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F08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5A6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5EC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F2A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6EF8" w:rsidRPr="00F46EF8" w14:paraId="0491CF6F" w14:textId="77777777" w:rsidTr="00F46EF8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8C96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42F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0BE5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3F63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97BF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71F8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336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B71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711A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6EF8" w:rsidRPr="00F46EF8" w14:paraId="71DA346F" w14:textId="77777777" w:rsidTr="00F46EF8">
        <w:trPr>
          <w:trHeight w:val="6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98C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541E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Szczecin, </w:t>
            </w:r>
          </w:p>
          <w:p w14:paraId="158CAE5B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dnia </w:t>
            </w:r>
          </w:p>
          <w:p w14:paraId="7F243698" w14:textId="52AEC371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46EF8">
              <w:rPr>
                <w:rFonts w:ascii="Arial" w:eastAsia="Times New Roman" w:hAnsi="Arial" w:cs="Arial"/>
                <w:color w:val="000000"/>
                <w:lang w:eastAsia="pl-PL"/>
              </w:rPr>
              <w:t>czerwca 2019 r.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698B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CAF2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6A6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A5A4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75A5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1887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C7DD" w14:textId="77777777" w:rsidR="00F46EF8" w:rsidRPr="00F46EF8" w:rsidRDefault="00F46EF8" w:rsidP="00F46EF8">
            <w:pPr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B0DDEF" w14:textId="77777777" w:rsidR="00C30F67" w:rsidRPr="00F46EF8" w:rsidRDefault="00C30F67" w:rsidP="00F46EF8">
      <w:pPr>
        <w:spacing w:after="0" w:line="271" w:lineRule="auto"/>
        <w:ind w:left="-850" w:hanging="1"/>
        <w:rPr>
          <w:rFonts w:ascii="Arial" w:hAnsi="Arial" w:cs="Arial"/>
        </w:rPr>
      </w:pPr>
      <w:bookmarkStart w:id="0" w:name="_GoBack"/>
      <w:bookmarkEnd w:id="0"/>
    </w:p>
    <w:sectPr w:rsidR="00C30F67" w:rsidRPr="00F46EF8" w:rsidSect="00F46EF8">
      <w:pgSz w:w="16838" w:h="11906" w:orient="landscape"/>
      <w:pgMar w:top="1417" w:right="395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539D" w14:textId="77777777" w:rsidR="000B72B6" w:rsidRDefault="000B72B6" w:rsidP="00F46EF8">
      <w:pPr>
        <w:spacing w:after="0" w:line="240" w:lineRule="auto"/>
      </w:pPr>
      <w:r>
        <w:separator/>
      </w:r>
    </w:p>
  </w:endnote>
  <w:endnote w:type="continuationSeparator" w:id="0">
    <w:p w14:paraId="41C82048" w14:textId="77777777" w:rsidR="000B72B6" w:rsidRDefault="000B72B6" w:rsidP="00F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110F" w14:textId="77777777" w:rsidR="000B72B6" w:rsidRDefault="000B72B6" w:rsidP="00F46EF8">
      <w:pPr>
        <w:spacing w:after="0" w:line="240" w:lineRule="auto"/>
      </w:pPr>
      <w:r>
        <w:separator/>
      </w:r>
    </w:p>
  </w:footnote>
  <w:footnote w:type="continuationSeparator" w:id="0">
    <w:p w14:paraId="776705ED" w14:textId="77777777" w:rsidR="000B72B6" w:rsidRDefault="000B72B6" w:rsidP="00F46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CC"/>
    <w:rsid w:val="000B72B6"/>
    <w:rsid w:val="003D3ECC"/>
    <w:rsid w:val="00C30F67"/>
    <w:rsid w:val="00F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60F2"/>
  <w15:chartTrackingRefBased/>
  <w15:docId w15:val="{F040CD9D-25FC-41F1-8137-887FDC6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E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F8"/>
  </w:style>
  <w:style w:type="paragraph" w:styleId="Stopka">
    <w:name w:val="footer"/>
    <w:basedOn w:val="Normalny"/>
    <w:link w:val="StopkaZnak"/>
    <w:uiPriority w:val="99"/>
    <w:unhideWhenUsed/>
    <w:rsid w:val="00F4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arzyna.salitra\Desktop\REDAKTOR\bleee\LR_7_6_K45_2019062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tarzyna.salitra\Desktop\REDAKTOR\bleee\LR_7_6_K45_2019062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Salitra Katarzyna</dc:creator>
  <cp:keywords/>
  <dc:description/>
  <cp:lastModifiedBy>Salitra Katarzyna</cp:lastModifiedBy>
  <cp:revision>2</cp:revision>
  <cp:lastPrinted>2019-06-24T09:45:00Z</cp:lastPrinted>
  <dcterms:created xsi:type="dcterms:W3CDTF">2019-06-24T09:37:00Z</dcterms:created>
  <dcterms:modified xsi:type="dcterms:W3CDTF">2019-06-24T09:46:00Z</dcterms:modified>
</cp:coreProperties>
</file>