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109"/>
        <w:gridCol w:w="3651"/>
        <w:gridCol w:w="6802"/>
      </w:tblGrid>
      <w:tr w:rsidR="00FC727E" w14:paraId="22997723" w14:textId="77777777" w:rsidTr="00FC727E">
        <w:trPr>
          <w:trHeight w:hRule="exact" w:val="1304"/>
        </w:trPr>
        <w:tc>
          <w:tcPr>
            <w:tcW w:w="14170" w:type="dxa"/>
            <w:gridSpan w:val="4"/>
          </w:tcPr>
          <w:p w14:paraId="7A7982BD" w14:textId="77777777" w:rsidR="00FC727E" w:rsidRDefault="00FC727E" w:rsidP="00FC727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ECD984D" wp14:editId="1058BB5C">
                  <wp:extent cx="8039100" cy="657745"/>
                  <wp:effectExtent l="0" t="0" r="0" b="9525"/>
                  <wp:docPr id="3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0" cy="65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7E" w14:paraId="21343302" w14:textId="77777777" w:rsidTr="00FC727E">
        <w:tblPrEx>
          <w:tblCellMar>
            <w:left w:w="108" w:type="dxa"/>
            <w:right w:w="108" w:type="dxa"/>
          </w:tblCellMar>
        </w:tblPrEx>
        <w:trPr>
          <w:trHeight w:hRule="exact" w:val="1928"/>
        </w:trPr>
        <w:tc>
          <w:tcPr>
            <w:tcW w:w="14170" w:type="dxa"/>
            <w:gridSpan w:val="4"/>
            <w:shd w:val="clear" w:color="auto" w:fill="2E74B5" w:themeFill="accent1" w:themeFillShade="BF"/>
          </w:tcPr>
          <w:p w14:paraId="747C3189" w14:textId="77777777" w:rsidR="00FC727E" w:rsidRDefault="00FC727E"/>
          <w:p w14:paraId="5B853AF8" w14:textId="05B75CB4" w:rsidR="00FC727E" w:rsidRPr="00FC727E" w:rsidRDefault="00D328DC" w:rsidP="00D328DC">
            <w:pPr>
              <w:tabs>
                <w:tab w:val="left" w:pos="42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328DC">
              <w:rPr>
                <w:rFonts w:ascii="Arial" w:hAnsi="Arial" w:cs="Arial"/>
                <w:b/>
                <w:sz w:val="24"/>
                <w:szCs w:val="24"/>
              </w:rPr>
              <w:t>Lista projektów pozytywnie ocenionych w ramach I fazy oceny naboru nr RPZP.08.</w:t>
            </w:r>
            <w:r w:rsidR="002227E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328DC">
              <w:rPr>
                <w:rFonts w:ascii="Arial" w:hAnsi="Arial" w:cs="Arial"/>
                <w:b/>
                <w:sz w:val="24"/>
                <w:szCs w:val="24"/>
              </w:rPr>
              <w:t xml:space="preserve">0.00-IP.02-32-K74/22 w ramach Działania  8.10 Wsparcie osób dorosłych, w szczególności osób o niskich kwalifikacjach i osób starszych w zakresie doskonalenia umiejętności wykorzystywania technologii informacyjno-komunikacyjnych i porozumiewania się w językach obcych Regionalnego Programu Operacyjnego Województwa Zachodniopomorskiego 2014-2020 zakwalifikowanych do II fazy oceny  </w:t>
            </w:r>
          </w:p>
        </w:tc>
      </w:tr>
      <w:tr w:rsidR="00FC727E" w14:paraId="2D1F2F0B" w14:textId="77777777" w:rsidTr="00FC727E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5B3D7"/>
            <w:vAlign w:val="center"/>
          </w:tcPr>
          <w:p w14:paraId="6A959151" w14:textId="77777777" w:rsidR="00FC727E" w:rsidRDefault="00FC727E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5B3D7"/>
            <w:vAlign w:val="center"/>
          </w:tcPr>
          <w:p w14:paraId="06F4B61B" w14:textId="77777777" w:rsidR="00FC727E" w:rsidRDefault="00FC727E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wniosku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5B3D7"/>
            <w:vAlign w:val="center"/>
          </w:tcPr>
          <w:p w14:paraId="74FAEFF0" w14:textId="77777777" w:rsidR="00FC727E" w:rsidRDefault="00FC727E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Wnioskodawcy</w:t>
            </w:r>
          </w:p>
        </w:tc>
        <w:tc>
          <w:tcPr>
            <w:tcW w:w="68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14:paraId="59D3CAFD" w14:textId="77777777" w:rsidR="00FC727E" w:rsidRDefault="00FC727E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</w:tr>
      <w:tr w:rsidR="00D328DC" w14:paraId="7CF35026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7863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3B12" w14:textId="5711CBDE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RPZP.08.10.00-32-K001/22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D17E" w14:textId="60C6DC96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"PRETENDER" Adrian Wronka</w:t>
            </w:r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AB234" w14:textId="480957A2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Zachodniopomorska Akademia Kwalifikacji ICT</w:t>
            </w:r>
          </w:p>
        </w:tc>
      </w:tr>
      <w:tr w:rsidR="00D328DC" w14:paraId="196A738E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CB27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48B3" w14:textId="2973C655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RPZP.08.10.00-32-K002/22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B0FA" w14:textId="598C749B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Wojewódzki Zakład Doskonalenia Zawodowego w Szczecinie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B3845" w14:textId="7C625451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Technologie informacyjne - nasza rzeczywistość</w:t>
            </w:r>
          </w:p>
        </w:tc>
      </w:tr>
      <w:tr w:rsidR="00D328DC" w14:paraId="7D5E9772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C2D0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7031" w14:textId="6349AAD9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RPZP.08.10.00-32-K004/22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DE58" w14:textId="1C2C37C0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NESTOR GROUP BARTOSZ BERKOWSKI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A7F1" w14:textId="67639052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Moc cyfrowych kompetencji</w:t>
            </w:r>
          </w:p>
        </w:tc>
      </w:tr>
      <w:tr w:rsidR="00D328DC" w14:paraId="66DF933E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FAE2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7D5A" w14:textId="71A4963E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RPZP.08.10.00-32-K005/22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C9F3" w14:textId="6662A623" w:rsidR="00D328DC" w:rsidRPr="00BF1579" w:rsidRDefault="00BF1579" w:rsidP="00D328DC">
            <w:pPr>
              <w:rPr>
                <w:rFonts w:ascii="Arial" w:hAnsi="Arial" w:cs="Arial"/>
                <w:color w:val="000000"/>
              </w:rPr>
            </w:pPr>
            <w:r w:rsidRPr="00BF1579">
              <w:rPr>
                <w:rFonts w:ascii="Arial" w:hAnsi="Arial" w:cs="Arial"/>
              </w:rPr>
              <w:t>"SEKA" SPÓŁKA AKCYJNA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4A78" w14:textId="66834CC5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E-umiejętności w województwie zachodniopomorskim potwierdzone certyfikatem ECDL </w:t>
            </w:r>
            <w:r>
              <w:rPr>
                <w:rFonts w:ascii="Arial" w:hAnsi="Arial" w:cs="Arial"/>
                <w:color w:val="000000"/>
              </w:rPr>
              <w:br/>
              <w:t>Profile DIGCOMP</w:t>
            </w:r>
          </w:p>
        </w:tc>
      </w:tr>
      <w:tr w:rsidR="00D328DC" w14:paraId="28B00EF5" w14:textId="77777777" w:rsidTr="00D328D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8D76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BCD6" w14:textId="5625036C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RPZP.08.10.00-32-K008/22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36D5" w14:textId="6501289D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NTE - NEW TRAINING ERA BEATA KUCHALSKA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6218" w14:textId="787FFBD4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Certyfikuj swoje kompetencje</w:t>
            </w:r>
          </w:p>
        </w:tc>
      </w:tr>
      <w:tr w:rsidR="00D328DC" w14:paraId="368AF666" w14:textId="77777777" w:rsidTr="00D328D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977D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38A7" w14:textId="60ECEA53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RPZP.08.10.00-32-K009/22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38E2" w14:textId="7BE66B28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MARIFA IZABELA KAPIŃSKA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70440" w14:textId="51A9EB25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Kompetencje cyfrowe szansą na rozwój</w:t>
            </w:r>
          </w:p>
        </w:tc>
      </w:tr>
      <w:tr w:rsidR="00D328DC" w14:paraId="3D174EB0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7728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6F3AE" w14:textId="7EAECFF7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RPZP.08.10.00-32-K010/22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F0BE3" w14:textId="136D3BA8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MARIFA SZKOLENIA I EDUKACJA ARTUR KAPIŃSKI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67EDB6" w14:textId="6096587F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CZAS NA ZMIANY</w:t>
            </w:r>
          </w:p>
        </w:tc>
      </w:tr>
      <w:tr w:rsidR="00D328DC" w14:paraId="690D66B0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247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7B2C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1A88" w14:textId="02CDF062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RPZP.08.10.00-32-K011/22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9B30" w14:textId="318B96D3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 CAPITAL DORADZTWO GOSPODARCZE SIBILSKI SPÓŁKA KOMANDYTOWA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85AB9" w14:textId="5325F179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AKADEMIA IT</w:t>
            </w:r>
          </w:p>
        </w:tc>
      </w:tr>
      <w:tr w:rsidR="00D328DC" w14:paraId="52DD0A1B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54F7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5834" w14:textId="71AD911C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RPZP.08.10.00-32-K012/22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9FE1" w14:textId="2AA4DD6D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 CAPITAL DORADZTWO GOSPODARCZE PIOTR SIBILSKI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B3E2D" w14:textId="11CF7AFD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Kursy komputerowe dla mieszkańców województwa zachodniopomorskiego</w:t>
            </w:r>
          </w:p>
        </w:tc>
      </w:tr>
      <w:tr w:rsidR="00D328DC" w14:paraId="52B062CC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418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A2C7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4E29" w14:textId="5FADEDF6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RPZP.08.10.00-32-K013/22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58A2" w14:textId="2E8EDD18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TEB EDUKACJA SPÓŁKA Z OGRANICZONĄ ODPOWIEDZIALNOŚCIĄ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FB3F" w14:textId="39C4BCAF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Certyfikat komputerowy w zasięgu ręki</w:t>
            </w:r>
          </w:p>
        </w:tc>
      </w:tr>
      <w:tr w:rsidR="00D328DC" w14:paraId="705144E7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0DD1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DF5F" w14:textId="4B874CAE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RPZP.08.10.00-32-K014/22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0E2F" w14:textId="20959783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CENTRUM INNOWACYJNEGO BIZNESU TOMASZ OSAK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016A3" w14:textId="25E25070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KLIK - Zachodniopomorskie - KLIK_3.0</w:t>
            </w:r>
          </w:p>
        </w:tc>
      </w:tr>
      <w:tr w:rsidR="00D328DC" w14:paraId="624FEEEA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3C03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4715" w14:textId="763495FA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RPZP.08.10.00-32-K015/22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E48C" w14:textId="5A6A87FD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CENTRUM USŁUG SZKOLENIOWO-DORADCZYCH JAKUB SZPON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78255" w14:textId="43EFCB9A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Artes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serviunt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vitae – certyfikowane szkolenia IT podnoszące kwalifikacje cyfrowe </w:t>
            </w:r>
            <w:r>
              <w:rPr>
                <w:rFonts w:ascii="Arial" w:hAnsi="Arial" w:cs="Arial"/>
                <w:color w:val="000000"/>
              </w:rPr>
              <w:br/>
              <w:t>mieszkańców gminy Ińsko (SSW)</w:t>
            </w:r>
          </w:p>
        </w:tc>
      </w:tr>
      <w:tr w:rsidR="00D328DC" w14:paraId="19D45162" w14:textId="77777777" w:rsidTr="00D328D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608C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B705" w14:textId="6162B2DA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RPZP.08.10.00-32-K016/22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24B0" w14:textId="22744238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UNIFINANSE SPÓŁKA Z OGRANICZONĄ ODPOWIEDZIALNOŚCIĄ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36707" w14:textId="611D1CD5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Postaw na kompetencje jutra!</w:t>
            </w:r>
          </w:p>
        </w:tc>
      </w:tr>
      <w:tr w:rsidR="00D328DC" w14:paraId="6705F0D0" w14:textId="77777777" w:rsidTr="00D328D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EE47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CCD1" w14:textId="34E803F3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RPZP.08.10.00-32-K019/22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6283" w14:textId="43EC62AF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STOWARZYSZENIE CENTRUM ANIMACJI MŁODZIEŻY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9393F" w14:textId="5E92B282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"ENTER"- włączamy kompetencje cyfrowe</w:t>
            </w:r>
          </w:p>
        </w:tc>
      </w:tr>
      <w:tr w:rsidR="00D328DC" w14:paraId="68A449D1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4DFA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57AB" w14:textId="3CD70463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RPZP.08.10.00-32-K021/22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31E1" w14:textId="1FD017AB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BLUE HOUSE S.C.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6811F" w14:textId="0D28BC76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Język angielski kluczem do sukcesu</w:t>
            </w:r>
          </w:p>
        </w:tc>
      </w:tr>
      <w:tr w:rsidR="00D328DC" w14:paraId="26D1E413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C2AD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21F7" w14:textId="6ED2BD53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RPZP.08.10.00-32-K024/22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E6A3" w14:textId="25B61DC7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ZAKŁAD DOSKONALENIA ZAWODOWEGO W SŁUPSKU</w:t>
            </w:r>
            <w:r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C6F7" w14:textId="56A12240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Czas na zmianę.</w:t>
            </w:r>
          </w:p>
        </w:tc>
      </w:tr>
      <w:tr w:rsidR="00D328DC" w14:paraId="48F01993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676B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6EC1" w14:textId="7EABCB9C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RPZP.08.10.00-32-K025/22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B7C1" w14:textId="1FAF2220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WYŻSZA SZKOŁA INTEGRACJI EUROPEJSKIEJ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6588F" w14:textId="1CBCE23F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komputerem w przyszłość</w:t>
            </w:r>
          </w:p>
        </w:tc>
      </w:tr>
      <w:tr w:rsidR="00D328DC" w14:paraId="3C3210CE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FC03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D03D" w14:textId="15403C58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RPZP.08.10.00-32-K027/22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8322" w14:textId="5C57AAF3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GMINA DOBRA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9A6C" w14:textId="2A4601D9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Szkolenia informatyczne i językowe czynnikiem rozwoju umiejętności oraz rozwoju zawodowego</w:t>
            </w:r>
          </w:p>
        </w:tc>
      </w:tr>
      <w:tr w:rsidR="00D328DC" w14:paraId="5065FBD5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7424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89F5" w14:textId="5AC1A5F1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RPZP.08.10.00-32-K028/22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3FAB" w14:textId="5207ECA9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INSTYTUT ORGANIZACJI PRZEDSIĘBIORSTW I TECHNIK INFORMACYJNYCH INBIT SP. Z O.O.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7376C" w14:textId="150EEEA2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WŁADCA JĘZYKÓW</w:t>
            </w:r>
          </w:p>
        </w:tc>
      </w:tr>
      <w:tr w:rsidR="00D328DC" w14:paraId="210B58EE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ECCC" w14:textId="77777777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A13D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B46D1" w14:textId="78E56B27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RPZP.08.10.00-32-K029/22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8B1BD" w14:textId="144CC11D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Centrum Kariery Zawodowej Teresa Gocałek- Sosnowska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079C7E" w14:textId="5F993872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KRE@TYWNA EDUKACJA</w:t>
            </w:r>
          </w:p>
        </w:tc>
      </w:tr>
      <w:tr w:rsidR="00D328DC" w14:paraId="2889B11E" w14:textId="77777777" w:rsidTr="00D328D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F085" w14:textId="1E4A5110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BF22" w14:textId="14174F20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RPZP.08.10.00-32-K030/22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6A9F" w14:textId="5D432CB4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INSTYTUT ROZWOJU EDUKACJI I PRZEDSIĘBIORCZOŚCI PAWEŁ PĘCHERSKI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433F2" w14:textId="7516EA6D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E-kompetentni</w:t>
            </w:r>
          </w:p>
        </w:tc>
      </w:tr>
      <w:tr w:rsidR="00D328DC" w14:paraId="7128798F" w14:textId="77777777" w:rsidTr="00D328D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573F" w14:textId="43B28812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C8A8" w14:textId="0B2C4D2A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RPZP.08.10.00-32-K031/22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946B" w14:textId="3D98F796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"WAGABUNDA" BIURO TURYSTYKI - Mariusz </w:t>
            </w:r>
            <w:proofErr w:type="spellStart"/>
            <w:r>
              <w:rPr>
                <w:rFonts w:ascii="Arial" w:hAnsi="Arial" w:cs="Arial"/>
                <w:color w:val="000000"/>
              </w:rPr>
              <w:t>Kwapis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DC056" w14:textId="305EF93B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INWESTUJ W SIEBIE! - podniesienie własnej wartości na rynku pracy i zwiększenie możliwości rozwoju poprzez podniesienie kwalifikacji językowych i informatycznych</w:t>
            </w:r>
          </w:p>
        </w:tc>
      </w:tr>
      <w:tr w:rsidR="00D328DC" w14:paraId="79CA6C65" w14:textId="77777777" w:rsidTr="00D328D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50B" w14:textId="2BDEC1C2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2DF68" w14:textId="468C07B4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RPZP.08.10.00-32-K032/22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16EBA" w14:textId="051051DF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GMINA MIASTO SZCZECIN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619628" w14:textId="5E218471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Uczę się przez całe życie - doskonalenie umiejętności wykorzystywania technologii </w:t>
            </w:r>
            <w:proofErr w:type="spellStart"/>
            <w:r>
              <w:rPr>
                <w:rFonts w:ascii="Arial" w:hAnsi="Arial" w:cs="Arial"/>
                <w:color w:val="000000"/>
              </w:rPr>
              <w:t>informacyjno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komunikacyjnych</w:t>
            </w:r>
          </w:p>
        </w:tc>
      </w:tr>
      <w:tr w:rsidR="00D328DC" w14:paraId="1BF4BCD6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8573" w14:textId="1403E509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254EE" w14:textId="46E2D83D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RPZP.08.10.00-32-K033/22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12B97" w14:textId="078E794D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SZKOŁA JĘZYKÓW OBCYCH "EUROPA" S.C. BARTŁOMIEJ </w:t>
            </w:r>
            <w:r>
              <w:rPr>
                <w:rFonts w:ascii="Arial" w:hAnsi="Arial" w:cs="Arial"/>
                <w:color w:val="000000"/>
              </w:rPr>
              <w:br/>
              <w:t>WĄGROWSKI-KONDRATOWICZ, KAMILLA KONDRATOWICZ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E226BB" w14:textId="7FD029FA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Komunikacja w turystyce - wykorzystanie umiejętności posługiwania się językami </w:t>
            </w:r>
            <w:r>
              <w:rPr>
                <w:rFonts w:ascii="Arial" w:hAnsi="Arial" w:cs="Arial"/>
                <w:color w:val="000000"/>
              </w:rPr>
              <w:br/>
              <w:t>obcymi (</w:t>
            </w:r>
            <w:proofErr w:type="spellStart"/>
            <w:r>
              <w:rPr>
                <w:rFonts w:ascii="Arial" w:hAnsi="Arial" w:cs="Arial"/>
                <w:color w:val="000000"/>
              </w:rPr>
              <w:t>j.angielski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</w:rPr>
              <w:t>j.niemiecki</w:t>
            </w:r>
            <w:proofErr w:type="spellEnd"/>
            <w:r>
              <w:rPr>
                <w:rFonts w:ascii="Arial" w:hAnsi="Arial" w:cs="Arial"/>
                <w:color w:val="000000"/>
              </w:rPr>
              <w:t>) z uwzględnieniem słownictwa branżowego</w:t>
            </w:r>
          </w:p>
        </w:tc>
      </w:tr>
      <w:tr w:rsidR="00D328DC" w14:paraId="255A49EA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C581" w14:textId="7AEBAEDC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11BFA0" w14:textId="6FE7660F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RPZP.08.10.00-32-K034/22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14E31" w14:textId="1B435299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GMINA CHOSZCZNO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518B4F" w14:textId="00C488E2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Wsparcie kompetencji cyfrowych w Gminie Choszczno</w:t>
            </w:r>
          </w:p>
        </w:tc>
      </w:tr>
      <w:tr w:rsidR="00D328DC" w14:paraId="4A658833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2634" w14:textId="22B74C22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245FF" w14:textId="0EC3FCA7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RPZP.08.10.00-32-K035/22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42ED0" w14:textId="0FC04F24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CENTREDU WIOLETTA CYWIŃSKA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A4BFFA" w14:textId="5FA8C718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Cyfrowy punkt wyjścia</w:t>
            </w:r>
          </w:p>
        </w:tc>
      </w:tr>
      <w:tr w:rsidR="00D328DC" w14:paraId="2CC18C59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EB9" w14:textId="5EAF1778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48A2A" w14:textId="68EACFF3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RPZP.08.10.00-32-K038/22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549F2" w14:textId="133898E9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MAGDALENA GÓRNA-ORCZYKOWSKA MGO-EXPERT USŁUGI KSIĘGOWE I SZKOLENIOWE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E296D7" w14:textId="7D4EF13E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Kształcenie moją szansą!</w:t>
            </w:r>
          </w:p>
        </w:tc>
      </w:tr>
      <w:tr w:rsidR="00D328DC" w14:paraId="4A61976D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6489" w14:textId="504882A1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4AF9D" w14:textId="5889C61E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RPZP.08.10.00-32-K039/22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1FDB0" w14:textId="38824AA2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SOFTRONIC SP. Z O.O.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7E391C" w14:textId="79760B9B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Włącz się cyfrowo!</w:t>
            </w:r>
          </w:p>
        </w:tc>
      </w:tr>
      <w:tr w:rsidR="00D328DC" w14:paraId="07094B67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CBB6" w14:textId="051EBA16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3BBD1" w14:textId="40A82295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RPZP.08.10.00-32-K040/22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90B54" w14:textId="0D438FEA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OMNIA CENTRUM EDUKACJI SPÓŁKA Z OGRANICZONĄ ODPOWIEDZIALNOŚCIĄ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048904" w14:textId="73F4B90E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Czas na kwalifikacje cyfrowe</w:t>
            </w:r>
          </w:p>
        </w:tc>
      </w:tr>
      <w:tr w:rsidR="00D328DC" w14:paraId="6DDB496E" w14:textId="77777777" w:rsidTr="00D328D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AB74" w14:textId="49EFBDA1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48D8" w14:textId="0E6C3F02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RPZP.08.10.00-32-K042/22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8027" w14:textId="69B9D903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ZACHODNIOPOMORSKI UNIWERSYTET LUDOWY - FUNDACJA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3169" w14:textId="19C72527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Języki nie-obce. Wsparcie szkoleniowe mieszkańców woj. zachodniopomorskiego.</w:t>
            </w:r>
          </w:p>
        </w:tc>
      </w:tr>
      <w:tr w:rsidR="00D328DC" w14:paraId="361F9888" w14:textId="77777777" w:rsidTr="00D328D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D969" w14:textId="6589D872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558D" w14:textId="07E91393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RPZP.08.10.00-32-K044/22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FC35" w14:textId="13A0B00B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STOWARZYSZENIE AKADEMIA WSPIERANIA INICJATYW SPOŁECZNYCH "AWIS"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B4C02" w14:textId="168E4DF8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"TIK - TAK"</w:t>
            </w:r>
          </w:p>
        </w:tc>
      </w:tr>
      <w:tr w:rsidR="00D328DC" w14:paraId="0C118077" w14:textId="77777777" w:rsidTr="00D328DC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D154" w14:textId="0F8FB2D8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32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B6107" w14:textId="6C51F0DE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RPZP.08.10.00-32-K047/22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61764" w14:textId="1E926352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 &amp; S Krzysztof Cieśliczka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AC4CF8" w14:textId="70F8FF34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Postaw na tożsamość cyfrową - podniesienie umiejętności w obszarach bezpieczeństwa w sieci przy wykorzystywaniu technologii informacyjno-komunikacyjnych</w:t>
            </w:r>
          </w:p>
        </w:tc>
      </w:tr>
      <w:tr w:rsidR="00D328DC" w14:paraId="288FFB20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136C" w14:textId="48A07595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E0474" w14:textId="1B63537F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RPZP.08.10.00-32-K053/22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DB766" w14:textId="4C86EE4D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FUNDACJA IT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11950D" w14:textId="6F70DE88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Kompetencje informatyczne dla każdego</w:t>
            </w:r>
          </w:p>
        </w:tc>
      </w:tr>
      <w:tr w:rsidR="00D328DC" w14:paraId="7F25D217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34E8" w14:textId="45204F35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46C8B" w14:textId="5815EA16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RPZP.08.10.00-32-K054/22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4E1AF" w14:textId="5BC2305F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OPEN EDUCATION AND DEVELOPMENT GROUP SP. Z O. O.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A2B5D0" w14:textId="43C6994F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Kompetencje cyfrowe w województwie zachodniopomorskim</w:t>
            </w:r>
          </w:p>
        </w:tc>
      </w:tr>
      <w:tr w:rsidR="00D328DC" w14:paraId="3016EAE7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F4AC" w14:textId="18D037A3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C0B3B" w14:textId="34F43BA6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RPZP.08.10.00-32-K058/22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7985F" w14:textId="18A121E1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UNIPROMOTION MAGDALENA KOSOBUCKA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CD53DC" w14:textId="789D6EA8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JĘZYKI OBCE DLA DOROSŁYCH</w:t>
            </w:r>
          </w:p>
        </w:tc>
      </w:tr>
      <w:tr w:rsidR="00D328DC" w14:paraId="023C192E" w14:textId="77777777" w:rsidTr="006C05B6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4FF4" w14:textId="1E26439F" w:rsidR="00D328DC" w:rsidRPr="004A13DC" w:rsidRDefault="00D328DC" w:rsidP="00D328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6C216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0C8C" w14:textId="4AAB0C88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RPZP.08.10.00-32-K059/22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2695" w14:textId="1F0C8DA8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GOS POLSKA SPÓŁKA Z OGRANICZONĄ ODPOWIEDZIALNOŚCIĄ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F0629" w14:textId="3FA32E1D" w:rsidR="00D328DC" w:rsidRPr="004A13DC" w:rsidRDefault="00D328DC" w:rsidP="00D328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DOROŚLI NA ROZWÓJ</w:t>
            </w:r>
          </w:p>
        </w:tc>
      </w:tr>
    </w:tbl>
    <w:p w14:paraId="4B5F5D0E" w14:textId="77777777" w:rsidR="004A13DC" w:rsidRDefault="004A13DC" w:rsidP="00D328DC">
      <w:r>
        <w:tab/>
      </w:r>
      <w:r>
        <w:tab/>
      </w:r>
      <w:r>
        <w:tab/>
      </w:r>
    </w:p>
    <w:p w14:paraId="2481BD93" w14:textId="77777777" w:rsidR="004A13DC" w:rsidRDefault="004A13DC" w:rsidP="004A13DC">
      <w:r>
        <w:tab/>
      </w:r>
      <w:r>
        <w:tab/>
      </w:r>
      <w:r>
        <w:tab/>
      </w:r>
    </w:p>
    <w:p w14:paraId="205281ED" w14:textId="77777777" w:rsidR="004A13DC" w:rsidRDefault="004A13DC" w:rsidP="004A13DC">
      <w:r>
        <w:tab/>
      </w:r>
      <w:r>
        <w:tab/>
      </w:r>
      <w:r>
        <w:tab/>
      </w:r>
    </w:p>
    <w:p w14:paraId="184F2C8E" w14:textId="77777777" w:rsidR="004A13DC" w:rsidRDefault="004A13DC" w:rsidP="004A13DC">
      <w:r>
        <w:tab/>
      </w:r>
      <w:r>
        <w:tab/>
      </w:r>
      <w:r>
        <w:tab/>
      </w:r>
    </w:p>
    <w:p w14:paraId="306CF3B1" w14:textId="77777777" w:rsidR="003A2782" w:rsidRDefault="004A13DC" w:rsidP="004A13DC">
      <w:r>
        <w:tab/>
      </w:r>
      <w:r>
        <w:tab/>
      </w:r>
      <w:r>
        <w:tab/>
      </w:r>
    </w:p>
    <w:sectPr w:rsidR="003A2782" w:rsidSect="00FC727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E6"/>
    <w:rsid w:val="002227EF"/>
    <w:rsid w:val="003A2782"/>
    <w:rsid w:val="004A13DC"/>
    <w:rsid w:val="006C216A"/>
    <w:rsid w:val="006C5AE6"/>
    <w:rsid w:val="00BF1579"/>
    <w:rsid w:val="00C352C3"/>
    <w:rsid w:val="00D328DC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9728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Szamruchiewicz Elżbieta</cp:lastModifiedBy>
  <cp:revision>6</cp:revision>
  <dcterms:created xsi:type="dcterms:W3CDTF">2019-08-22T08:50:00Z</dcterms:created>
  <dcterms:modified xsi:type="dcterms:W3CDTF">2022-08-01T12:08:00Z</dcterms:modified>
</cp:coreProperties>
</file>