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737"/>
        <w:gridCol w:w="5116"/>
        <w:gridCol w:w="4532"/>
      </w:tblGrid>
      <w:tr w:rsidR="00C367A6" w14:paraId="10393CD1" w14:textId="77777777" w:rsidTr="001F1CB0">
        <w:trPr>
          <w:trHeight w:val="1134"/>
        </w:trPr>
        <w:tc>
          <w:tcPr>
            <w:tcW w:w="13994" w:type="dxa"/>
            <w:gridSpan w:val="4"/>
            <w:vAlign w:val="center"/>
          </w:tcPr>
          <w:p w14:paraId="7CACE77A" w14:textId="77777777" w:rsidR="00C367A6" w:rsidRDefault="00C367A6" w:rsidP="00C367A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09F3C76" wp14:editId="57DF6078">
                  <wp:extent cx="5623560" cy="411480"/>
                  <wp:effectExtent l="0" t="0" r="0" b="762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7A6" w14:paraId="46E01966" w14:textId="77777777" w:rsidTr="00853487">
        <w:tblPrEx>
          <w:tblCellMar>
            <w:left w:w="108" w:type="dxa"/>
            <w:right w:w="108" w:type="dxa"/>
          </w:tblCellMar>
        </w:tblPrEx>
        <w:trPr>
          <w:trHeight w:hRule="exact" w:val="2134"/>
        </w:trPr>
        <w:tc>
          <w:tcPr>
            <w:tcW w:w="0" w:type="auto"/>
            <w:gridSpan w:val="4"/>
            <w:shd w:val="clear" w:color="auto" w:fill="2E74B5" w:themeFill="accent1" w:themeFillShade="BF"/>
            <w:vAlign w:val="center"/>
          </w:tcPr>
          <w:p w14:paraId="7EDEDD63" w14:textId="72885713" w:rsidR="00C367A6" w:rsidRPr="00C367A6" w:rsidRDefault="00682E0A" w:rsidP="00C367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E0A">
              <w:rPr>
                <w:rFonts w:ascii="Arial" w:hAnsi="Arial" w:cs="Arial"/>
                <w:b/>
                <w:sz w:val="28"/>
                <w:szCs w:val="28"/>
              </w:rPr>
              <w:t xml:space="preserve">Lista projektów konkursowych zakwalifikowanych do I fazy oceny merytorycznej w ramach Działania 8.10 Wsparcie osób dorosłych, w szczególności osób o niskich kwalifikacjach i osób starszych </w:t>
            </w:r>
            <w:r w:rsidR="002C0D0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682E0A">
              <w:rPr>
                <w:rFonts w:ascii="Arial" w:hAnsi="Arial" w:cs="Arial"/>
                <w:b/>
                <w:sz w:val="28"/>
                <w:szCs w:val="28"/>
              </w:rPr>
              <w:t xml:space="preserve">w zakresie doskonalenia umiejętności wykorzystywania technologii </w:t>
            </w:r>
            <w:proofErr w:type="spellStart"/>
            <w:r w:rsidRPr="00682E0A">
              <w:rPr>
                <w:rFonts w:ascii="Arial" w:hAnsi="Arial" w:cs="Arial"/>
                <w:b/>
                <w:sz w:val="28"/>
                <w:szCs w:val="28"/>
              </w:rPr>
              <w:t>informacyjno</w:t>
            </w:r>
            <w:proofErr w:type="spellEnd"/>
            <w:r w:rsidR="00EF5E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82E0A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EF5E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82E0A">
              <w:rPr>
                <w:rFonts w:ascii="Arial" w:hAnsi="Arial" w:cs="Arial"/>
                <w:b/>
                <w:sz w:val="28"/>
                <w:szCs w:val="28"/>
              </w:rPr>
              <w:t xml:space="preserve">komunikacyjnych </w:t>
            </w:r>
            <w:r w:rsidR="002C0D0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682E0A">
              <w:rPr>
                <w:rFonts w:ascii="Arial" w:hAnsi="Arial" w:cs="Arial"/>
                <w:b/>
                <w:sz w:val="28"/>
                <w:szCs w:val="28"/>
              </w:rPr>
              <w:t>i porozumiewania się w językach obcych złożonych w ramach naboru nr RPZP.08.10.00-IP.02-32-K74/22</w:t>
            </w:r>
          </w:p>
        </w:tc>
      </w:tr>
      <w:tr w:rsidR="001F1CB0" w14:paraId="7275F2C1" w14:textId="77777777" w:rsidTr="00B30B96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14:paraId="1E3B3067" w14:textId="77777777"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14:paraId="5FBCAACB" w14:textId="77777777"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14:paraId="63F1239B" w14:textId="77777777"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14:paraId="34EFE6CC" w14:textId="77777777"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853487" w14:paraId="6E8C585B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BD5E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E50" w14:textId="15409019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RPZP.08.10.00-32-K001/22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A19F" w14:textId="4B29338D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"PRETENDER" Adrian Wronka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3371" w14:textId="6AB86575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Zachodniopomorska Akademia Kwalifikacji ICT</w:t>
            </w:r>
          </w:p>
        </w:tc>
      </w:tr>
      <w:tr w:rsidR="00853487" w14:paraId="695AF374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80E4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589B" w14:textId="5F947CFF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RPZP.08.10.00-32-K00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82E0A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31D7" w14:textId="466C5E88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Wojewódzki Zakład Doskonalenia Zawodowego w Szczecinie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BBE92" w14:textId="28FA5950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Technologie informacyjne - nasza rzeczywistość</w:t>
            </w:r>
          </w:p>
        </w:tc>
      </w:tr>
      <w:tr w:rsidR="00853487" w14:paraId="38D7D9E4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9243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0E7A" w14:textId="424F6D6C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RPZP.08.10.00-32-K00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82E0A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14A4" w14:textId="1401E000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SABAT CONSULTING MACIEJ SABAT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CBDE" w14:textId="7E967F7F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Doskonalenie umiejętności wykorzystywania technologii informacyjno-komunikacyjnych dla mieszkańców województwa zachodniopomorskiego</w:t>
            </w:r>
          </w:p>
        </w:tc>
      </w:tr>
      <w:tr w:rsidR="00853487" w14:paraId="38A54238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DC4A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E244" w14:textId="485AA082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RPZP.08.10.00-32-K00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682E0A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D4F" w14:textId="32A2C1AF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NESTOR GROUP BARTOSZ BERKOWSKI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50B09" w14:textId="4E682CD3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Moc cyfrowych kompetencji</w:t>
            </w:r>
          </w:p>
        </w:tc>
      </w:tr>
      <w:tr w:rsidR="00853487" w14:paraId="180219D0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320A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7F5A" w14:textId="1400E2E5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RPZP.08.10.00-32-K005/22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71BD" w14:textId="75CA107D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SEKA" SPÓŁKA AKCYJNA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5BE4" w14:textId="027BAD60" w:rsidR="00853487" w:rsidRPr="00853487" w:rsidRDefault="00682E0A" w:rsidP="00682E0A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E-umiejętności w województwie zachodniopomorskim potwierdzone certyfikatem ECDL Profile DIGCOMP</w:t>
            </w:r>
          </w:p>
        </w:tc>
      </w:tr>
      <w:tr w:rsidR="00853487" w14:paraId="17B52CA5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E31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282C" w14:textId="5D309B43" w:rsidR="00853487" w:rsidRPr="00853487" w:rsidRDefault="00682E0A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RPZP.08.10.00-32-K006/22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E691" w14:textId="46BAEF4A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PSD BASIAK AGNIESZKA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2691" w14:textId="22EB0E79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Inwestuj w siebie!</w:t>
            </w:r>
          </w:p>
        </w:tc>
      </w:tr>
      <w:tr w:rsidR="00853487" w14:paraId="1BA75DBB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2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709D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0A22" w14:textId="05E807A3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682E0A">
              <w:rPr>
                <w:rFonts w:ascii="Arial" w:hAnsi="Arial" w:cs="Arial"/>
                <w:color w:val="000000"/>
              </w:rPr>
              <w:t>RPZP.08.10.00-32-K00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682E0A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7EB0" w14:textId="364F6269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FUNDACJA OŚWIATOWA-EUROPEJSKIE CENTRUM EDUKACYJNE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0F298" w14:textId="4398F194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 xml:space="preserve">Zaproszenie do cyfrowego świata - projekt wprowadzający w nowoczesne techniki </w:t>
            </w:r>
            <w:proofErr w:type="spellStart"/>
            <w:r w:rsidRPr="00EA4F48">
              <w:rPr>
                <w:rFonts w:ascii="Arial" w:hAnsi="Arial" w:cs="Arial"/>
                <w:color w:val="000000"/>
              </w:rPr>
              <w:t>informacyjno</w:t>
            </w:r>
            <w:proofErr w:type="spellEnd"/>
            <w:r w:rsidRPr="00EA4F48">
              <w:rPr>
                <w:rFonts w:ascii="Arial" w:hAnsi="Arial" w:cs="Arial"/>
                <w:color w:val="000000"/>
              </w:rPr>
              <w:t xml:space="preserve"> </w:t>
            </w:r>
            <w:r w:rsidR="00E67CD9">
              <w:rPr>
                <w:rFonts w:ascii="Arial" w:hAnsi="Arial" w:cs="Arial"/>
                <w:color w:val="000000"/>
              </w:rPr>
              <w:t>–</w:t>
            </w:r>
            <w:r w:rsidRPr="00EA4F48">
              <w:rPr>
                <w:rFonts w:ascii="Arial" w:hAnsi="Arial" w:cs="Arial"/>
                <w:color w:val="000000"/>
              </w:rPr>
              <w:t xml:space="preserve"> komunikacyjne</w:t>
            </w:r>
            <w:r w:rsidR="00E67CD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53487" w14:paraId="3B1C977F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7E5C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8ECD" w14:textId="2BF8B490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RPZP.08.10.00-32-K008/22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2038" w14:textId="399104B0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NTE - NEW TRAINING ERA BEATA KUCHALSKA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2E4B4" w14:textId="24681CA6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Certyfikuj swoje kompetencje</w:t>
            </w:r>
          </w:p>
        </w:tc>
      </w:tr>
      <w:tr w:rsidR="00853487" w14:paraId="62E93845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CAF43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8C28" w14:textId="4FBE7D89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RPZP.08.10.00-32-K009/22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9CD2C" w14:textId="0DA48613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MARIFA IZABELA KAPIŃSKA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F0E761" w14:textId="04DD18E1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Kompetencje cyfrowe szansą na rozwój</w:t>
            </w:r>
          </w:p>
        </w:tc>
      </w:tr>
      <w:tr w:rsidR="00853487" w14:paraId="1E09DFC0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AC93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4066" w14:textId="109C2463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RPZP.08.10.00-32-K010/22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36FD" w14:textId="1992F01D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MARIFA SZKOLENIA I EDUKACJA ARTUR KAPIŃSKI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48A5" w14:textId="49746B94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CZAS NA ZMIANY</w:t>
            </w:r>
          </w:p>
        </w:tc>
      </w:tr>
      <w:tr w:rsidR="00853487" w14:paraId="6A398A24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7B40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306C" w14:textId="3790F483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RPZP.08.10.00-32-K011/22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7E8" w14:textId="62207A2A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EURO CAPITAL DORADZTWO GOSPODARCZE SIBILSKI SPÓŁKA KOMANDYTOWA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C5F8" w14:textId="3CADCF01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AKADEMIA IT</w:t>
            </w:r>
          </w:p>
        </w:tc>
      </w:tr>
      <w:tr w:rsidR="00853487" w14:paraId="2DF6CEBE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791F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5F46" w14:textId="5E281861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BF11" w14:textId="146C1C8D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EURO CAPITAL DORADZTWO GOSPODARCZE PIOTR SIBILSKI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9E9B0" w14:textId="2DD8D9E9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Kursy komputerowe dla mieszkańców województwa zachodniopomorskiego</w:t>
            </w:r>
          </w:p>
        </w:tc>
      </w:tr>
      <w:tr w:rsidR="00853487" w14:paraId="118ED327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8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25A3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lastRenderedPageBreak/>
              <w:t>13.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DD85" w14:textId="4BA4790D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5022B" w14:textId="6A1D1081" w:rsidR="00C55627" w:rsidRPr="00C55627" w:rsidRDefault="004878F2" w:rsidP="00C5562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TEB EDUKACJA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1711" w14:textId="725B5E55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Certyfikat komputerowy w zasięgu ręki</w:t>
            </w:r>
          </w:p>
        </w:tc>
      </w:tr>
      <w:tr w:rsidR="00853487" w14:paraId="19A6D512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28D4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268E" w14:textId="748FA11C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RPZP.08.10.00-32-K01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F1C0" w14:textId="254A38A3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CENTRUM INNOWACYJNEGO BIZNESU TOMASZ OSAK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41643" w14:textId="2B8E76A6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KLIK - Zachodniopomorskie 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878F2">
              <w:rPr>
                <w:rFonts w:ascii="Arial" w:hAnsi="Arial" w:cs="Arial"/>
                <w:color w:val="000000"/>
              </w:rPr>
              <w:t>KLIK_3.0</w:t>
            </w:r>
          </w:p>
        </w:tc>
      </w:tr>
      <w:tr w:rsidR="00853487" w14:paraId="165444D6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C704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B61F" w14:textId="63B6FF70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C305" w14:textId="438935E2" w:rsidR="00853487" w:rsidRPr="00853487" w:rsidRDefault="004878F2" w:rsidP="004C4472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CENTRUM USŁUG SZKOLENIOWO-DORADCZYCH JAKUB SZPON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03EC0" w14:textId="2A7FC905" w:rsidR="00853487" w:rsidRPr="00853487" w:rsidRDefault="004878F2" w:rsidP="004878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878F2">
              <w:rPr>
                <w:rFonts w:ascii="Arial" w:hAnsi="Arial" w:cs="Arial"/>
                <w:color w:val="000000"/>
              </w:rPr>
              <w:t>Artes</w:t>
            </w:r>
            <w:proofErr w:type="spellEnd"/>
            <w:r w:rsidRPr="004878F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8F2">
              <w:rPr>
                <w:rFonts w:ascii="Arial" w:hAnsi="Arial" w:cs="Arial"/>
                <w:color w:val="000000"/>
              </w:rPr>
              <w:t>serviunt</w:t>
            </w:r>
            <w:proofErr w:type="spellEnd"/>
            <w:r w:rsidRPr="004878F2">
              <w:rPr>
                <w:rFonts w:ascii="Arial" w:hAnsi="Arial" w:cs="Arial"/>
                <w:color w:val="000000"/>
              </w:rPr>
              <w:t xml:space="preserve"> vitae – certyfikowane szkolenia IT podnoszące kwalifikacje cyfrowe mieszkańców gminy Ińsko (SSW)</w:t>
            </w:r>
          </w:p>
        </w:tc>
      </w:tr>
      <w:tr w:rsidR="00853487" w14:paraId="2712A1C9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8D99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07D7" w14:textId="2E263AB2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RPZP.08.10.00-32-K01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941A" w14:textId="6206A1EC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UNIFINANSE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90D9" w14:textId="13A67D6B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Postaw na kompetencje jutra!</w:t>
            </w:r>
          </w:p>
        </w:tc>
      </w:tr>
      <w:tr w:rsidR="00853487" w14:paraId="02210656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6467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88BA" w14:textId="55B56385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2216" w14:textId="0F49F112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STOWARZYSZENIE NA RZECZ ROZWOJU POWIATU SŁAWIEŃSKIEGO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B69A7" w14:textId="02687D0D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KWALIFIKACJE CYFROWE UŁATWIAJĄ PRACĘ</w:t>
            </w:r>
          </w:p>
        </w:tc>
      </w:tr>
      <w:tr w:rsidR="00853487" w14:paraId="240DA90B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D37B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DF0A" w14:textId="5ED860A6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6CCF" w14:textId="433C1906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OPEN MIND Marcin Miśniakiewicz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10371" w14:textId="7BA507B3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4878F2">
              <w:rPr>
                <w:rFonts w:ascii="Arial" w:hAnsi="Arial" w:cs="Arial"/>
                <w:color w:val="000000"/>
              </w:rPr>
              <w:t>Omnia</w:t>
            </w:r>
            <w:proofErr w:type="spellEnd"/>
            <w:r w:rsidRPr="004878F2">
              <w:rPr>
                <w:rFonts w:ascii="Arial" w:hAnsi="Arial" w:cs="Arial"/>
                <w:color w:val="000000"/>
              </w:rPr>
              <w:t xml:space="preserve"> mea </w:t>
            </w:r>
            <w:proofErr w:type="spellStart"/>
            <w:r w:rsidRPr="004878F2">
              <w:rPr>
                <w:rFonts w:ascii="Arial" w:hAnsi="Arial" w:cs="Arial"/>
                <w:color w:val="000000"/>
              </w:rPr>
              <w:t>mecum</w:t>
            </w:r>
            <w:proofErr w:type="spellEnd"/>
            <w:r w:rsidRPr="004878F2">
              <w:rPr>
                <w:rFonts w:ascii="Arial" w:hAnsi="Arial" w:cs="Arial"/>
                <w:color w:val="000000"/>
              </w:rPr>
              <w:t xml:space="preserve"> porto - inwestycja w siebie drogą do sukcesu na zachodniopomorskim rynku pracy"</w:t>
            </w:r>
          </w:p>
        </w:tc>
      </w:tr>
      <w:tr w:rsidR="00853487" w14:paraId="7B305B91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DE2B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9E2ED" w14:textId="2CD89033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66A1" w14:textId="78DBF085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STOWARZYSZENIE CENTRUM ANIMACJI MŁODZIEŻY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5501BB" w14:textId="286940B9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"ENTER"- włączamy kompetencje cyfrowe</w:t>
            </w:r>
          </w:p>
        </w:tc>
      </w:tr>
      <w:tr w:rsidR="00853487" w14:paraId="36FAC99D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B49A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lastRenderedPageBreak/>
              <w:t>20.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3336" w14:textId="6687421B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9274" w14:textId="6A5AB794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CENTRUM WSPOMAGANIA ROZWOJU DZIECKA I DOROSŁYCH GRAŻYNA CHUDZIK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6573" w14:textId="4C0D1EEC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Kwalifikacje ICT szansą na dorosłych</w:t>
            </w:r>
          </w:p>
        </w:tc>
      </w:tr>
      <w:tr w:rsidR="00853487" w14:paraId="5AC0519C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67E6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B08F" w14:textId="131B286A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21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14CB" w14:textId="7F57EC34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BLUE HOUSE S.C.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BAE73" w14:textId="4678B94F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Język angielski kluczem do sukcesu</w:t>
            </w:r>
          </w:p>
        </w:tc>
      </w:tr>
      <w:tr w:rsidR="00853487" w14:paraId="3C42E6CB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B3BA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A92F" w14:textId="19CB21CD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22/</w:t>
            </w:r>
            <w:r w:rsidRPr="00EA4F4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35E9" w14:textId="045257C2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Justyna Osuch-</w:t>
            </w:r>
            <w:proofErr w:type="spellStart"/>
            <w:r w:rsidRPr="004878F2">
              <w:rPr>
                <w:rFonts w:ascii="Arial" w:hAnsi="Arial" w:cs="Arial"/>
                <w:color w:val="000000"/>
              </w:rPr>
              <w:t>Mallett</w:t>
            </w:r>
            <w:proofErr w:type="spellEnd"/>
            <w:r w:rsidRPr="004878F2">
              <w:rPr>
                <w:rFonts w:ascii="Arial" w:hAnsi="Arial" w:cs="Arial"/>
                <w:color w:val="000000"/>
              </w:rPr>
              <w:t>; ZPSB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1EA36" w14:textId="5789C4A9" w:rsidR="00853487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Cyfrowe pigułki kompetencji</w:t>
            </w:r>
          </w:p>
        </w:tc>
      </w:tr>
      <w:tr w:rsidR="00853487" w14:paraId="35251922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D708" w14:textId="77777777"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2D37" w14:textId="166F1189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729E" w14:textId="4A124242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TOWARZYSTWO WIEDZY POWSZECHNEJ ODDZIAŁ REGIONALNY W SZCZECINIE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2F6DC" w14:textId="77037ADF" w:rsidR="00853487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Bezpłatne kursy IT - rozwój osobisty w dobrym Towarzystwie</w:t>
            </w:r>
          </w:p>
        </w:tc>
      </w:tr>
      <w:tr w:rsidR="00853487" w14:paraId="5F09DCAD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0491" w14:textId="77777777"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18FF" w14:textId="533805C5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24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9E540" w14:textId="25B638C7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ZAKŁAD DOSKONALENIA ZAWODOWEGO W SŁUPSKU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C9055" w14:textId="5B4A6AE6" w:rsidR="00853487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Czas na zmianę</w:t>
            </w:r>
          </w:p>
        </w:tc>
      </w:tr>
      <w:tr w:rsidR="00853487" w14:paraId="427EA7F6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C3D9" w14:textId="77777777"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1DFE" w14:textId="09AFB11C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25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8205" w14:textId="0FA5D2CD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WYŻSZA SZKOŁA INTEGRACJI EUROPEJSKIEJ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CF779" w14:textId="30C0B676" w:rsidR="00853487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Z komputerem w przyszłość</w:t>
            </w:r>
          </w:p>
        </w:tc>
      </w:tr>
      <w:tr w:rsidR="00853487" w14:paraId="06794065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6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5B64" w14:textId="77777777"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C8B2" w14:textId="2478DE70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2570" w14:textId="61AA3BA7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OŚRODEK KULTURY I SPORTU W MASZEWIE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D0C30" w14:textId="0E61BB42" w:rsidR="00853487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Wsparcie kompetencji cyfrowych mieszkańców Gminy Maszewo i Gminy Stara Dąbrowa</w:t>
            </w:r>
          </w:p>
        </w:tc>
      </w:tr>
      <w:tr w:rsidR="00853487" w14:paraId="5218C4F2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0395" w14:textId="77777777"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615D" w14:textId="54E93CEC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27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1EE7" w14:textId="5DF4D45A" w:rsidR="00853487" w:rsidRPr="00853487" w:rsidRDefault="004878F2" w:rsidP="00853487">
            <w:pPr>
              <w:rPr>
                <w:rFonts w:ascii="Arial" w:hAnsi="Arial" w:cs="Arial"/>
                <w:color w:val="000000"/>
              </w:rPr>
            </w:pPr>
            <w:r w:rsidRPr="004878F2">
              <w:rPr>
                <w:rFonts w:ascii="Arial" w:hAnsi="Arial" w:cs="Arial"/>
                <w:color w:val="000000"/>
              </w:rPr>
              <w:t>GMINA DOBRA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04FF9" w14:textId="5D78A28A" w:rsidR="00853487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Szkolenia informatyczne i językowe czynnikiem rozwoju umiejętności oraz rozwoju zawodowego</w:t>
            </w:r>
            <w:r w:rsidR="00E67CD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53487" w14:paraId="6CB9B3C5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4851" w14:textId="77777777"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FB15" w14:textId="2F117B57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1C30" w14:textId="23BDFB60" w:rsidR="00853487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INSTYTUT ORGANIZACJI PRZEDSIĘBIORSTW I TECHNIK INFORMACYJNYCH INBIT SP. Z 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22D3" w14:textId="0925DE37" w:rsidR="00853487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WŁADCA JĘZYKÓW</w:t>
            </w:r>
          </w:p>
        </w:tc>
      </w:tr>
      <w:tr w:rsidR="00853487" w14:paraId="17D53404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7278" w14:textId="77777777"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0A2" w14:textId="6FE71DB8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29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54ED" w14:textId="14275BB7" w:rsidR="00853487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Centrum Kariery Zawodowej Teresa Gocałek- Sosnowska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EC46" w14:textId="45082C5E" w:rsidR="00853487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KRE@TYWNA EDUKACJA</w:t>
            </w:r>
          </w:p>
        </w:tc>
      </w:tr>
      <w:tr w:rsidR="00853487" w14:paraId="1C3BAE00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3738" w14:textId="77777777"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6145" w14:textId="54E2BB95" w:rsidR="00853487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6C90" w14:textId="780077EC" w:rsidR="00853487" w:rsidRPr="00853487" w:rsidRDefault="00E67CD9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EE74A9" w:rsidRPr="00EE74A9">
              <w:rPr>
                <w:rFonts w:ascii="Arial" w:hAnsi="Arial" w:cs="Arial"/>
                <w:color w:val="000000"/>
              </w:rPr>
              <w:t>NSTYTUT ROZWOJU EDUKACJI I PRZEDSIĘBIORCZOŚCI PAWEŁ PĘCHERSKI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7148" w14:textId="38CBC969" w:rsidR="00853487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E-kompetentni</w:t>
            </w:r>
          </w:p>
        </w:tc>
      </w:tr>
      <w:tr w:rsidR="00EA4F48" w14:paraId="1C124812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3B41" w14:textId="577A612E" w:rsidR="00EA4F48" w:rsidRDefault="00EA4F48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16CA" w14:textId="15D3EFC2" w:rsidR="00EA4F48" w:rsidRPr="00853487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31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059F" w14:textId="486C95C0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 xml:space="preserve">"WAGABUNDA" BIURO TURYSTYKI - Mariusz </w:t>
            </w:r>
            <w:proofErr w:type="spellStart"/>
            <w:r w:rsidRPr="00EE74A9">
              <w:rPr>
                <w:rFonts w:ascii="Arial" w:hAnsi="Arial" w:cs="Arial"/>
                <w:color w:val="000000"/>
              </w:rPr>
              <w:t>Kwapis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6E1F" w14:textId="0F3359C2" w:rsidR="00EA4F48" w:rsidRPr="00853487" w:rsidRDefault="00B067F7" w:rsidP="00B067F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 xml:space="preserve">INWESTUJ W SIEBIE! - podniesienie własnej wartości na rynku pracy i zwiększenie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67F7">
              <w:rPr>
                <w:rFonts w:ascii="Arial" w:hAnsi="Arial" w:cs="Arial"/>
                <w:color w:val="000000"/>
              </w:rPr>
              <w:t>możliwości rozwoju poprzez podniesienie kwalifikacji językowych i informatycznych</w:t>
            </w:r>
          </w:p>
        </w:tc>
      </w:tr>
      <w:tr w:rsidR="00EA4F48" w14:paraId="3B486E23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FDE8" w14:textId="0ECB7B54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7DE7" w14:textId="5522583C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1D8" w14:textId="7D011E7A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GMINA MIASTO SZCZECIN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A6BC" w14:textId="4417ED0D" w:rsidR="00EA4F48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 xml:space="preserve">Uczę się przez całe życie - doskonalenie umiejętności wykorzystywania technologii </w:t>
            </w:r>
            <w:proofErr w:type="spellStart"/>
            <w:r w:rsidRPr="00B067F7">
              <w:rPr>
                <w:rFonts w:ascii="Arial" w:hAnsi="Arial" w:cs="Arial"/>
                <w:color w:val="000000"/>
              </w:rPr>
              <w:t>informacyjno</w:t>
            </w:r>
            <w:proofErr w:type="spellEnd"/>
            <w:r w:rsidRPr="00B067F7">
              <w:rPr>
                <w:rFonts w:ascii="Arial" w:hAnsi="Arial" w:cs="Arial"/>
                <w:color w:val="000000"/>
              </w:rPr>
              <w:t xml:space="preserve"> - komunikacyjnych</w:t>
            </w:r>
          </w:p>
        </w:tc>
      </w:tr>
      <w:tr w:rsidR="00EA4F48" w14:paraId="40A159AD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3E18" w14:textId="62405CB8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33.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E514" w14:textId="28605D6E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33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F93F" w14:textId="4C743E85" w:rsidR="00EA4F48" w:rsidRPr="00853487" w:rsidRDefault="00EE74A9" w:rsidP="00EE74A9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SZKOŁA JĘZYKÓW OBCYCH "EUROPA" S.C. BARTŁOMIEJ WĄGROWSKI-KONDRATOWICZ, KAMILLA KONDRATOWICZ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92D" w14:textId="77777777" w:rsidR="00B067F7" w:rsidRPr="00B067F7" w:rsidRDefault="00B067F7" w:rsidP="00B067F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 xml:space="preserve">Komunikacja w turystyce - wykorzystanie umiejętności posługiwania się językami </w:t>
            </w:r>
          </w:p>
          <w:p w14:paraId="357ABC94" w14:textId="1A2D5824" w:rsidR="00EA4F48" w:rsidRPr="00853487" w:rsidRDefault="00B067F7" w:rsidP="00B067F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obcymi (</w:t>
            </w:r>
            <w:proofErr w:type="spellStart"/>
            <w:r w:rsidRPr="00B067F7">
              <w:rPr>
                <w:rFonts w:ascii="Arial" w:hAnsi="Arial" w:cs="Arial"/>
                <w:color w:val="000000"/>
              </w:rPr>
              <w:t>j.angielski</w:t>
            </w:r>
            <w:proofErr w:type="spellEnd"/>
            <w:r w:rsidRPr="00B067F7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B067F7">
              <w:rPr>
                <w:rFonts w:ascii="Arial" w:hAnsi="Arial" w:cs="Arial"/>
                <w:color w:val="000000"/>
              </w:rPr>
              <w:t>j.niemiecki</w:t>
            </w:r>
            <w:proofErr w:type="spellEnd"/>
            <w:r w:rsidRPr="00B067F7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br/>
            </w:r>
            <w:r w:rsidRPr="00B067F7">
              <w:rPr>
                <w:rFonts w:ascii="Arial" w:hAnsi="Arial" w:cs="Arial"/>
                <w:color w:val="000000"/>
              </w:rPr>
              <w:t>z uwzględnieniem słownictwa branżowego</w:t>
            </w:r>
          </w:p>
        </w:tc>
      </w:tr>
      <w:tr w:rsidR="00EA4F48" w14:paraId="36F1A751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8FDC" w14:textId="29082843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B76D" w14:textId="2C91FEBD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9588" w14:textId="0F49A6DF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GMINA CHOSZCZNO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070" w14:textId="0BEBCAA4" w:rsidR="00EA4F48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Wsparcie kompetencji cyfrowych w Gminie Choszczno</w:t>
            </w:r>
          </w:p>
        </w:tc>
      </w:tr>
      <w:tr w:rsidR="00EA4F48" w14:paraId="512EA794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81F2" w14:textId="22FBB8DC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C4E1" w14:textId="4816FF5F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35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CCC5" w14:textId="1F94D2F8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CENTREDU WIOLETTA CYWIŃSKA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8406" w14:textId="0D80FC2B" w:rsidR="00EA4F48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Cyfrowy punkt wyjścia</w:t>
            </w:r>
          </w:p>
        </w:tc>
      </w:tr>
      <w:tr w:rsidR="00EA4F48" w14:paraId="74BA356D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33E9" w14:textId="4F110831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4BA2" w14:textId="669BA733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6576" w14:textId="4C00BF4F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West Pomeranian Tomasz Krysiak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3104" w14:textId="14CAB765" w:rsidR="00EA4F48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Komputer nie taki straszny, jak go malują - bezpłatne kursy IT</w:t>
            </w:r>
          </w:p>
        </w:tc>
      </w:tr>
      <w:tr w:rsidR="00EA4F48" w14:paraId="2F017EE3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A835" w14:textId="0BDD651A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1417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DA5C" w14:textId="1D767ABE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E4D8" w14:textId="160A9455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MAGDALENA GÓRNA-ORCZYKOWSKA MGO-EXPERT USŁUGI KSIĘGOWE I SZKOLENIOWE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221D" w14:textId="3BD3483E" w:rsidR="00EA4F48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Kształcenie moją szansą!</w:t>
            </w:r>
          </w:p>
        </w:tc>
      </w:tr>
      <w:tr w:rsidR="00EA4F48" w14:paraId="0E563688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A389" w14:textId="082F3D43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  <w:r w:rsidR="0026141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79E0" w14:textId="2ED9A5C8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39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8364" w14:textId="63951C06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SOFTRONIC SP. Z 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830C" w14:textId="7CD9D4F4" w:rsidR="00EA4F48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Włącz się cyfrowo!</w:t>
            </w:r>
          </w:p>
        </w:tc>
      </w:tr>
      <w:tr w:rsidR="00EA4F48" w14:paraId="06F4AAEF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87A9" w14:textId="1B9E7CBF" w:rsidR="00EA4F48" w:rsidRDefault="00261417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2C0D0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1120" w14:textId="3D2AE776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AAFB" w14:textId="0F349437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OMNIA CENTRUM EDUKACJI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150E" w14:textId="4F55E2FF" w:rsidR="00EA4F48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Czas na kwalifikacje cyfrowe</w:t>
            </w:r>
          </w:p>
        </w:tc>
      </w:tr>
      <w:tr w:rsidR="00EA4F48" w14:paraId="087F9363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1716" w14:textId="4FEADADF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141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A4F2" w14:textId="7A69AE0A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41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BECA" w14:textId="0817199A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ZACHODNIOPOMORSKA IZBA RZEMIOSŁA I PRZEDSIĘBIORCZOŚCI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3448" w14:textId="58BCF3DA" w:rsidR="00EA4F48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Akademia języka angielskiego</w:t>
            </w:r>
          </w:p>
        </w:tc>
      </w:tr>
      <w:tr w:rsidR="00EA4F48" w14:paraId="359B409E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3497" w14:textId="21D2D637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141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5D0C" w14:textId="1C50C4CC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72F" w14:textId="7B43BF5E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ZACHODNIOPOMORSKI UNIWERSYTET LUDOWY - FUNDACJA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370A" w14:textId="24B3EA54" w:rsidR="00EA4F48" w:rsidRPr="00853487" w:rsidRDefault="00B067F7" w:rsidP="00853487">
            <w:pPr>
              <w:rPr>
                <w:rFonts w:ascii="Arial" w:hAnsi="Arial" w:cs="Arial"/>
                <w:color w:val="000000"/>
              </w:rPr>
            </w:pPr>
            <w:r w:rsidRPr="00B067F7">
              <w:rPr>
                <w:rFonts w:ascii="Arial" w:hAnsi="Arial" w:cs="Arial"/>
                <w:color w:val="000000"/>
              </w:rPr>
              <w:t>Języki nie-obce. Wsparcie szkoleniowe mieszkańców woj. zachodniopomorskiego</w:t>
            </w:r>
          </w:p>
        </w:tc>
      </w:tr>
      <w:tr w:rsidR="00EA4F48" w14:paraId="322B5FD6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900C" w14:textId="6EBFE4E5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141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2314" w14:textId="7D52483A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43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6E2" w14:textId="5432F4B2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FIRMA USŁUGOWO-HANDLOWA COMBO MARCIN LAJDAMIK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062A" w14:textId="74F4C2CA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Cyfrowa przyszłość</w:t>
            </w:r>
          </w:p>
        </w:tc>
      </w:tr>
      <w:tr w:rsidR="00EA4F48" w14:paraId="48BCE6D3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5DD9" w14:textId="3DF71DF0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  <w:r w:rsidR="0026141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2978" w14:textId="4C64B007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44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C00D" w14:textId="223107C5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STOWARZYSZENIE AKADEMIA WSPIERANIA INICJATYW SPOŁECZNYCH "AWIS"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9C4D" w14:textId="7DFB36BA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"TIK - TAK"</w:t>
            </w:r>
          </w:p>
        </w:tc>
      </w:tr>
      <w:tr w:rsidR="00EA4F48" w14:paraId="66128A9E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0FFB" w14:textId="74E57439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1417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D725" w14:textId="4EDBBDE4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45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5A71" w14:textId="57BDA453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Gminne Centrum Kultury w Krzęcinie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D23" w14:textId="47E14CEE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Wsparcie kompetencji cyfrowych w Gminie Krzęcin</w:t>
            </w:r>
          </w:p>
        </w:tc>
      </w:tr>
      <w:tr w:rsidR="00EA4F48" w14:paraId="7F503F97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FDB7" w14:textId="5B5FBF9A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141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4F9D" w14:textId="0C548A6B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46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6B8" w14:textId="62B1C719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SPEKTRUM AGNIESZKA BŁOCH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8521" w14:textId="0B346E0D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Cyfrowa Kobieta</w:t>
            </w:r>
          </w:p>
        </w:tc>
      </w:tr>
      <w:tr w:rsidR="00EA4F48" w14:paraId="2439E45D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4E5E" w14:textId="3AAD2B2B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1417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411E" w14:textId="3CBFA1E3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F4FD" w14:textId="7AA4A846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D &amp; S Krzysztof Cieśliczka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66A0" w14:textId="5EA83F05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Postaw na tożsamość cyfrową - podniesienie umiejętności w obszarach bezpieczeństwa w sieci przy wykorzystywaniu technologii informacyjno-komunikacyjnych</w:t>
            </w:r>
          </w:p>
        </w:tc>
      </w:tr>
      <w:tr w:rsidR="00EA4F48" w14:paraId="0BD65A39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74B0" w14:textId="4C2F8E1B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1417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7216" w14:textId="1167C2B7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48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6A11" w14:textId="35E8356A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74A9">
              <w:rPr>
                <w:rFonts w:ascii="Arial" w:hAnsi="Arial" w:cs="Arial"/>
                <w:color w:val="000000"/>
              </w:rPr>
              <w:t>BusinessFlow</w:t>
            </w:r>
            <w:proofErr w:type="spellEnd"/>
            <w:r w:rsidRPr="00EE74A9">
              <w:rPr>
                <w:rFonts w:ascii="Arial" w:hAnsi="Arial" w:cs="Arial"/>
                <w:color w:val="000000"/>
              </w:rPr>
              <w:t xml:space="preserve"> IZABELA SZPON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F13D" w14:textId="2008CF82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Certyfikat językowy w zasięgu ręki!</w:t>
            </w:r>
          </w:p>
        </w:tc>
      </w:tr>
      <w:tr w:rsidR="00EA4F48" w14:paraId="239AF2C3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D78C" w14:textId="507C2C19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  <w:r w:rsidR="0026141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01AE" w14:textId="23C25585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49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58A9" w14:textId="4ADD003A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USŁUGI PSYCHOLOGICZNO - EDUKACYJNE MGR MAŁGORZATA LASKOWSKA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2D2D" w14:textId="19E7FA2D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Cyfrowe kompetencje kluczem do sukcesu</w:t>
            </w:r>
          </w:p>
        </w:tc>
      </w:tr>
      <w:tr w:rsidR="00EA4F48" w14:paraId="21FA30B1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4689" w14:textId="1924DBBC" w:rsidR="00EA4F48" w:rsidRDefault="00261417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  <w:r w:rsidR="002C0D0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D24D" w14:textId="2C908450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50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E0B0" w14:textId="4F9203B7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 xml:space="preserve">CENTRUM SZKOLENIOWE GIELAR </w:t>
            </w:r>
            <w:r w:rsidR="004E580B">
              <w:rPr>
                <w:rFonts w:ascii="Arial" w:hAnsi="Arial" w:cs="Arial"/>
                <w:color w:val="000000"/>
              </w:rPr>
              <w:t xml:space="preserve">                 </w:t>
            </w:r>
            <w:r w:rsidRPr="00EE74A9">
              <w:rPr>
                <w:rFonts w:ascii="Arial" w:hAnsi="Arial" w:cs="Arial"/>
                <w:color w:val="000000"/>
              </w:rPr>
              <w:t>SP Z 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9E93" w14:textId="0A708140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W cyfrowym świecie - podnoszenie kompetencji i kwalifikacji cyfrowych mieszkańców woj.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74BF1">
              <w:rPr>
                <w:rFonts w:ascii="Arial" w:hAnsi="Arial" w:cs="Arial"/>
                <w:color w:val="000000"/>
              </w:rPr>
              <w:t>zachodniopomorskiego</w:t>
            </w:r>
          </w:p>
        </w:tc>
      </w:tr>
      <w:tr w:rsidR="00EA4F48" w14:paraId="007CCC82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A8F8" w14:textId="62A574A2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26141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228F" w14:textId="06FEE26E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51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BA71" w14:textId="066A935F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STOWARZYSZENIE LOKALNA GRUPA DZIAŁANIA POJEZIERZE 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4982" w14:textId="33093BBE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POJEZIERZE RAZEM wspiera kompetencje cyfrowe</w:t>
            </w:r>
          </w:p>
        </w:tc>
      </w:tr>
      <w:tr w:rsidR="00EA4F48" w14:paraId="0033F2CD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C632" w14:textId="25CF93D9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26141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2302" w14:textId="316453D7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52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026E" w14:textId="709026C1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MOBILNE CENTRUM SUKCESU "TWOJA PRZYSZŁOŚĆ" KAMILLA BRZÓSKOWSKA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15CC" w14:textId="58465389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Wysokie kompetencje językowe w województwie zachodniopomorskim</w:t>
            </w:r>
          </w:p>
        </w:tc>
      </w:tr>
      <w:tr w:rsidR="00EA4F48" w14:paraId="7DB4367E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63DA" w14:textId="4F73DE8F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26141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A0D4" w14:textId="33FF2B28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53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A2FB" w14:textId="3D92EECC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FUNDACJA 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5957" w14:textId="379F654A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Kompetencje informatyczne dla każdego</w:t>
            </w:r>
          </w:p>
        </w:tc>
      </w:tr>
      <w:tr w:rsidR="00EA4F48" w14:paraId="15890106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807C" w14:textId="1D097485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</w:t>
            </w:r>
            <w:r w:rsidR="0026141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F015" w14:textId="25B46AB9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4A11" w14:textId="0EDFF842" w:rsidR="00EA4F48" w:rsidRPr="00853487" w:rsidRDefault="00EE74A9" w:rsidP="00853487">
            <w:pPr>
              <w:rPr>
                <w:rFonts w:ascii="Arial" w:hAnsi="Arial" w:cs="Arial"/>
                <w:color w:val="000000"/>
              </w:rPr>
            </w:pPr>
            <w:r w:rsidRPr="00EE74A9">
              <w:rPr>
                <w:rFonts w:ascii="Arial" w:hAnsi="Arial" w:cs="Arial"/>
                <w:color w:val="000000"/>
              </w:rPr>
              <w:t>OPEN EDUCATION AND DEVELOPMENT GROUP SP. Z O. 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5282" w14:textId="4D06F318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Kompetencje cyfrowe w województwie zachodniopomorskim</w:t>
            </w:r>
          </w:p>
        </w:tc>
      </w:tr>
      <w:tr w:rsidR="00EA4F48" w14:paraId="66FDD58F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3099" w14:textId="23A7EFA4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261417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1E78" w14:textId="7BCD83E2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55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C6F9" w14:textId="2791BB65" w:rsidR="00EA4F48" w:rsidRPr="00853487" w:rsidRDefault="00A96907" w:rsidP="00853487">
            <w:pPr>
              <w:rPr>
                <w:rFonts w:ascii="Arial" w:hAnsi="Arial" w:cs="Arial"/>
                <w:color w:val="000000"/>
              </w:rPr>
            </w:pPr>
            <w:r w:rsidRPr="00A96907">
              <w:rPr>
                <w:rFonts w:ascii="Arial" w:hAnsi="Arial" w:cs="Arial"/>
                <w:color w:val="000000"/>
              </w:rPr>
              <w:t>Centrum Kultury w Chojnie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2616" w14:textId="7904EBF8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Edukacja komputerowa w Gminie Chojna</w:t>
            </w:r>
          </w:p>
        </w:tc>
      </w:tr>
      <w:tr w:rsidR="00EA4F48" w14:paraId="70622917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A430" w14:textId="0BA1196A" w:rsidR="00EA4F48" w:rsidRDefault="00261417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  <w:r w:rsidR="002C0D0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CBB" w14:textId="5A489B7A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56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7CDD" w14:textId="06DBABDD" w:rsidR="00EA4F48" w:rsidRPr="00853487" w:rsidRDefault="00A96907" w:rsidP="00853487">
            <w:pPr>
              <w:rPr>
                <w:rFonts w:ascii="Arial" w:hAnsi="Arial" w:cs="Arial"/>
                <w:color w:val="000000"/>
              </w:rPr>
            </w:pPr>
            <w:r w:rsidRPr="00A96907">
              <w:rPr>
                <w:rFonts w:ascii="Arial" w:hAnsi="Arial" w:cs="Arial"/>
                <w:color w:val="000000"/>
              </w:rPr>
              <w:t>PROJEKT CENTRUM EWA KLIMKIEWICZ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F657" w14:textId="5C7A2CCF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e-Kompetentni</w:t>
            </w:r>
          </w:p>
        </w:tc>
      </w:tr>
      <w:tr w:rsidR="00EA4F48" w14:paraId="69070982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6145" w14:textId="6E087029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261417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90D2" w14:textId="635942AA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57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B2C3" w14:textId="5E8C0A17" w:rsidR="00EA4F48" w:rsidRPr="00853487" w:rsidRDefault="00C55627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Polskie Towarzystwo Walki z Kalectwem Oddział Wojewódzki w Szczecinie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C0F3" w14:textId="0E17032C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Wzrost kwalifikacji szansą na aktywizację zawodową</w:t>
            </w:r>
          </w:p>
        </w:tc>
      </w:tr>
      <w:tr w:rsidR="00EA4F48" w14:paraId="4E358EE7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AEF2" w14:textId="75380FD4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261417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5CD2" w14:textId="232C7B03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58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523" w14:textId="6004DCEE" w:rsidR="00EA4F48" w:rsidRPr="00853487" w:rsidRDefault="00A96907" w:rsidP="00853487">
            <w:pPr>
              <w:rPr>
                <w:rFonts w:ascii="Arial" w:hAnsi="Arial" w:cs="Arial"/>
                <w:color w:val="000000"/>
              </w:rPr>
            </w:pPr>
            <w:r w:rsidRPr="00A96907">
              <w:rPr>
                <w:rFonts w:ascii="Arial" w:hAnsi="Arial" w:cs="Arial"/>
                <w:color w:val="000000"/>
              </w:rPr>
              <w:t>UNIPROMOTION MAGDALENA KOSOBUCKA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D92E" w14:textId="2CA07AD3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JĘZYKI OBCE DLA DOROSŁYCH</w:t>
            </w:r>
          </w:p>
        </w:tc>
      </w:tr>
      <w:tr w:rsidR="00EA4F48" w14:paraId="14265D45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F550" w14:textId="3D34A816" w:rsidR="00EA4F48" w:rsidRDefault="002C0D0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</w:t>
            </w:r>
            <w:r w:rsidR="0026141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C10C" w14:textId="16EC77EA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59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D209" w14:textId="7324C6C7" w:rsidR="00EA4F48" w:rsidRPr="00853487" w:rsidRDefault="00A96907" w:rsidP="00853487">
            <w:pPr>
              <w:rPr>
                <w:rFonts w:ascii="Arial" w:hAnsi="Arial" w:cs="Arial"/>
                <w:color w:val="000000"/>
              </w:rPr>
            </w:pPr>
            <w:r w:rsidRPr="00A96907">
              <w:rPr>
                <w:rFonts w:ascii="Arial" w:hAnsi="Arial" w:cs="Arial"/>
                <w:color w:val="000000"/>
              </w:rPr>
              <w:t>GOS POLSKA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7398" w14:textId="7F1D051D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DOROŚLI NA ROZWÓJ</w:t>
            </w:r>
          </w:p>
        </w:tc>
      </w:tr>
      <w:tr w:rsidR="00EA4F48" w14:paraId="53750A1F" w14:textId="77777777" w:rsidTr="00B30B96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BBFB" w14:textId="0AD614A0" w:rsidR="00EA4F48" w:rsidRDefault="00261417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  <w:r w:rsidR="002C0D0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81F1" w14:textId="1517C2AF" w:rsidR="00EA4F48" w:rsidRPr="00EA4F48" w:rsidRDefault="00EA4F48" w:rsidP="00853487">
            <w:pPr>
              <w:rPr>
                <w:rFonts w:ascii="Arial" w:hAnsi="Arial" w:cs="Arial"/>
                <w:color w:val="000000"/>
              </w:rPr>
            </w:pPr>
            <w:r w:rsidRPr="00EA4F48">
              <w:rPr>
                <w:rFonts w:ascii="Arial" w:hAnsi="Arial" w:cs="Arial"/>
                <w:color w:val="000000"/>
              </w:rPr>
              <w:t>RPZP.08.10.00-32-K0</w:t>
            </w:r>
            <w:r>
              <w:rPr>
                <w:rFonts w:ascii="Arial" w:hAnsi="Arial" w:cs="Arial"/>
                <w:color w:val="000000"/>
              </w:rPr>
              <w:t>60</w:t>
            </w:r>
            <w:r w:rsidRPr="00EA4F48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F8CE" w14:textId="08E426F9" w:rsidR="00EA4F48" w:rsidRPr="00853487" w:rsidRDefault="00A96907" w:rsidP="00853487">
            <w:pPr>
              <w:rPr>
                <w:rFonts w:ascii="Arial" w:hAnsi="Arial" w:cs="Arial"/>
                <w:color w:val="000000"/>
              </w:rPr>
            </w:pPr>
            <w:r w:rsidRPr="00A96907">
              <w:rPr>
                <w:rFonts w:ascii="Arial" w:hAnsi="Arial" w:cs="Arial"/>
                <w:color w:val="000000"/>
              </w:rPr>
              <w:t>Stowarzyszenie Aktywność bez barier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D339" w14:textId="710B2037" w:rsidR="00EA4F48" w:rsidRPr="00853487" w:rsidRDefault="00074BF1" w:rsidP="00853487">
            <w:pPr>
              <w:rPr>
                <w:rFonts w:ascii="Arial" w:hAnsi="Arial" w:cs="Arial"/>
                <w:color w:val="000000"/>
              </w:rPr>
            </w:pPr>
            <w:r w:rsidRPr="00074BF1">
              <w:rPr>
                <w:rFonts w:ascii="Arial" w:hAnsi="Arial" w:cs="Arial"/>
                <w:color w:val="000000"/>
              </w:rPr>
              <w:t>PLATFORMA SZKOLENIOWA - KOMPETENTNY CYFROWO</w:t>
            </w:r>
          </w:p>
        </w:tc>
      </w:tr>
    </w:tbl>
    <w:p w14:paraId="4D85989B" w14:textId="77777777" w:rsidR="00C55627" w:rsidRPr="00C55627" w:rsidRDefault="00C55627" w:rsidP="00C55627">
      <w:pPr>
        <w:rPr>
          <w:noProof/>
          <w:sz w:val="16"/>
          <w:szCs w:val="16"/>
          <w:lang w:eastAsia="pl-PL"/>
        </w:rPr>
      </w:pPr>
    </w:p>
    <w:p w14:paraId="388EFD7B" w14:textId="77777777" w:rsidR="00A06B28" w:rsidRDefault="00A06B28"/>
    <w:sectPr w:rsidR="00A06B28" w:rsidSect="00C36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A6"/>
    <w:rsid w:val="0000769F"/>
    <w:rsid w:val="000315A7"/>
    <w:rsid w:val="00074BF1"/>
    <w:rsid w:val="001F1CB0"/>
    <w:rsid w:val="00261417"/>
    <w:rsid w:val="002C0D02"/>
    <w:rsid w:val="004878F2"/>
    <w:rsid w:val="004C4472"/>
    <w:rsid w:val="004E580B"/>
    <w:rsid w:val="00682E0A"/>
    <w:rsid w:val="00771483"/>
    <w:rsid w:val="007F51B8"/>
    <w:rsid w:val="00853487"/>
    <w:rsid w:val="00877858"/>
    <w:rsid w:val="00A06B28"/>
    <w:rsid w:val="00A96907"/>
    <w:rsid w:val="00B067F7"/>
    <w:rsid w:val="00B30B96"/>
    <w:rsid w:val="00B57C45"/>
    <w:rsid w:val="00BA253D"/>
    <w:rsid w:val="00BE57A4"/>
    <w:rsid w:val="00C367A6"/>
    <w:rsid w:val="00C55627"/>
    <w:rsid w:val="00E67CD9"/>
    <w:rsid w:val="00EA4F48"/>
    <w:rsid w:val="00EE74A9"/>
    <w:rsid w:val="00E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A0D3"/>
  <w15:chartTrackingRefBased/>
  <w15:docId w15:val="{24BB8FFC-424A-4A21-AF47-9FD2F81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6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7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Szamruchiewicz Elżbieta</cp:lastModifiedBy>
  <cp:revision>18</cp:revision>
  <cp:lastPrinted>2022-06-07T06:53:00Z</cp:lastPrinted>
  <dcterms:created xsi:type="dcterms:W3CDTF">2019-12-31T09:34:00Z</dcterms:created>
  <dcterms:modified xsi:type="dcterms:W3CDTF">2022-06-07T10:40:00Z</dcterms:modified>
</cp:coreProperties>
</file>