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835"/>
        <w:gridCol w:w="1985"/>
        <w:gridCol w:w="1559"/>
        <w:gridCol w:w="1276"/>
        <w:gridCol w:w="1134"/>
        <w:gridCol w:w="1134"/>
        <w:gridCol w:w="1417"/>
        <w:gridCol w:w="1559"/>
      </w:tblGrid>
      <w:tr w:rsidR="009873D7" w14:paraId="7F233978" w14:textId="77777777" w:rsidTr="00B663E0">
        <w:tc>
          <w:tcPr>
            <w:tcW w:w="14737" w:type="dxa"/>
            <w:gridSpan w:val="10"/>
          </w:tcPr>
          <w:p w14:paraId="3FB4335C" w14:textId="77777777" w:rsidR="009873D7" w:rsidRDefault="009873D7" w:rsidP="009873D7">
            <w:pPr>
              <w:tabs>
                <w:tab w:val="left" w:pos="3405"/>
              </w:tabs>
            </w:pP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4C9B3B41" wp14:editId="7A3D137A">
                  <wp:extent cx="8891270" cy="646430"/>
                  <wp:effectExtent l="0" t="0" r="5080" b="9525"/>
                  <wp:docPr id="8" name="Obraz 9" descr="C:\Users\wojciech.krycki\Desktop\Logo zestawienia HQ\FE(PR)-RP-PZ-UE(EFS)\FE(PR)-RP-PZ-UE(EFS) 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C:\Users\wojciech.krycki\Desktop\Logo zestawienia HQ\FE(PR)-RP-PZ-UE(EFS)\FE(PR)-RP-PZ-UE(EFS) 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D7" w14:paraId="73BBF631" w14:textId="77777777" w:rsidTr="00265F7D">
        <w:tblPrEx>
          <w:tblCellMar>
            <w:left w:w="108" w:type="dxa"/>
            <w:right w:w="108" w:type="dxa"/>
          </w:tblCellMar>
        </w:tblPrEx>
        <w:tc>
          <w:tcPr>
            <w:tcW w:w="14737" w:type="dxa"/>
            <w:gridSpan w:val="10"/>
            <w:shd w:val="clear" w:color="auto" w:fill="F7CAAC" w:themeFill="accent2" w:themeFillTint="66"/>
            <w:vAlign w:val="center"/>
          </w:tcPr>
          <w:p w14:paraId="0560A3C3" w14:textId="77777777" w:rsidR="00265F7D" w:rsidRPr="006518C3" w:rsidRDefault="00265F7D" w:rsidP="004C16E5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14:paraId="67772A5B" w14:textId="34E337B3" w:rsidR="00265F7D" w:rsidRDefault="00A60537" w:rsidP="004C16E5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  <w:r w:rsidRPr="00A60537">
              <w:rPr>
                <w:rFonts w:ascii="Arial" w:hAnsi="Arial" w:cs="Arial"/>
                <w:b/>
              </w:rPr>
              <w:t xml:space="preserve">   Lista projektów, które uzyskały wymaganą liczbę punktów z wyróżnieniem projektów wybranych do dofinansowania w ramach Działania 8.10 Wsparcie osób dorosłych, w szczególności osób o niskich kwalifikacjach i osób starszych w zakresie doskonalenia umiejętności wykorzystywania technologii informacyjno-komunikacyjnych i porozumiewania się w językach obcych Regionalnego Programu Operacyjnego Województwa Zachodniopomorskiego 2014-2020 w ramach konkursu nr RPZP.08.10.00-IP.02-32-K74/22 z dnia 04.04.2022 r.</w:t>
            </w:r>
          </w:p>
          <w:p w14:paraId="61A0DFF0" w14:textId="77777777" w:rsidR="004D69F5" w:rsidRPr="006518C3" w:rsidRDefault="004D69F5" w:rsidP="004C16E5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65F7D" w14:paraId="1D22D8F3" w14:textId="77777777" w:rsidTr="006518C3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14737" w:type="dxa"/>
            <w:gridSpan w:val="10"/>
            <w:shd w:val="clear" w:color="auto" w:fill="F4B083" w:themeFill="accent2" w:themeFillTint="99"/>
            <w:vAlign w:val="center"/>
          </w:tcPr>
          <w:p w14:paraId="0CE0A73F" w14:textId="77777777" w:rsidR="00265F7D" w:rsidRDefault="00265F7D" w:rsidP="004C16E5">
            <w:pPr>
              <w:rPr>
                <w:rFonts w:ascii="Arial" w:hAnsi="Arial" w:cs="Arial"/>
              </w:rPr>
            </w:pPr>
          </w:p>
          <w:p w14:paraId="217CCFAA" w14:textId="77777777" w:rsidR="00265F7D" w:rsidRDefault="00265F7D" w:rsidP="006518C3">
            <w:pPr>
              <w:jc w:val="center"/>
              <w:rPr>
                <w:rFonts w:ascii="Arial" w:hAnsi="Arial" w:cs="Arial"/>
                <w:b/>
              </w:rPr>
            </w:pPr>
            <w:r w:rsidRPr="00265F7D">
              <w:rPr>
                <w:rFonts w:ascii="Arial" w:hAnsi="Arial" w:cs="Arial"/>
                <w:b/>
              </w:rPr>
              <w:t>Projekty wybrane do dofinansowanie</w:t>
            </w:r>
          </w:p>
          <w:p w14:paraId="4C3773F0" w14:textId="77777777" w:rsidR="006518C3" w:rsidRDefault="006518C3" w:rsidP="00265F7D">
            <w:pPr>
              <w:jc w:val="center"/>
              <w:rPr>
                <w:rFonts w:ascii="Arial" w:hAnsi="Arial" w:cs="Arial"/>
                <w:b/>
              </w:rPr>
            </w:pPr>
          </w:p>
          <w:p w14:paraId="0667AD76" w14:textId="77777777" w:rsidR="006518C3" w:rsidRDefault="006518C3" w:rsidP="00265F7D">
            <w:pPr>
              <w:jc w:val="center"/>
              <w:rPr>
                <w:rFonts w:ascii="Arial" w:hAnsi="Arial" w:cs="Arial"/>
                <w:b/>
              </w:rPr>
            </w:pPr>
          </w:p>
          <w:p w14:paraId="5276313A" w14:textId="77777777" w:rsidR="006518C3" w:rsidRDefault="006518C3" w:rsidP="00265F7D">
            <w:pPr>
              <w:jc w:val="center"/>
              <w:rPr>
                <w:rFonts w:ascii="Arial" w:hAnsi="Arial" w:cs="Arial"/>
                <w:b/>
              </w:rPr>
            </w:pPr>
          </w:p>
          <w:p w14:paraId="1B4B621A" w14:textId="77777777" w:rsidR="006518C3" w:rsidRPr="00265F7D" w:rsidRDefault="006518C3" w:rsidP="00265F7D">
            <w:pPr>
              <w:jc w:val="center"/>
              <w:rPr>
                <w:rFonts w:ascii="Arial" w:hAnsi="Arial" w:cs="Arial"/>
                <w:b/>
              </w:rPr>
            </w:pPr>
          </w:p>
          <w:p w14:paraId="35FF45BB" w14:textId="77777777" w:rsidR="00265F7D" w:rsidRPr="006C44C0" w:rsidRDefault="00265F7D" w:rsidP="004C16E5">
            <w:pPr>
              <w:rPr>
                <w:rFonts w:ascii="Arial" w:hAnsi="Arial" w:cs="Arial"/>
              </w:rPr>
            </w:pPr>
          </w:p>
        </w:tc>
      </w:tr>
      <w:tr w:rsidR="006518C3" w14:paraId="5FB1ECF5" w14:textId="77777777" w:rsidTr="006C64FC">
        <w:tblPrEx>
          <w:tblCellMar>
            <w:left w:w="108" w:type="dxa"/>
            <w:right w:w="108" w:type="dxa"/>
          </w:tblCellMar>
        </w:tblPrEx>
        <w:trPr>
          <w:trHeight w:hRule="exact" w:val="1588"/>
        </w:trPr>
        <w:tc>
          <w:tcPr>
            <w:tcW w:w="562" w:type="dxa"/>
            <w:shd w:val="clear" w:color="auto" w:fill="F7CAAC" w:themeFill="accent2" w:themeFillTint="66"/>
          </w:tcPr>
          <w:p w14:paraId="5CE996BA" w14:textId="77777777" w:rsidR="00B35F6C" w:rsidRPr="006C44C0" w:rsidRDefault="00B35F6C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Lp</w:t>
            </w:r>
            <w:r w:rsidR="009873D7" w:rsidRPr="006C44C0">
              <w:rPr>
                <w:rFonts w:ascii="Arial" w:hAnsi="Arial" w:cs="Arial"/>
              </w:rPr>
              <w:t>.</w:t>
            </w:r>
          </w:p>
          <w:p w14:paraId="08483D1C" w14:textId="77777777" w:rsidR="009873D7" w:rsidRPr="006C44C0" w:rsidRDefault="009873D7" w:rsidP="004C16E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565CFEFD" w14:textId="77777777" w:rsidR="009873D7" w:rsidRPr="006C44C0" w:rsidRDefault="009873D7" w:rsidP="00F42D1F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Numer wniosku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48AF0301" w14:textId="77777777" w:rsidR="009873D7" w:rsidRPr="006C44C0" w:rsidRDefault="009873D7" w:rsidP="00F42D1F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Nazwa Wnioskodawcy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7D13280F" w14:textId="77777777" w:rsidR="009873D7" w:rsidRPr="006C44C0" w:rsidRDefault="009873D7" w:rsidP="00F42D1F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Tytuł projektu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7CAAC" w:themeFill="accent2" w:themeFillTint="66"/>
          </w:tcPr>
          <w:p w14:paraId="62F4BA76" w14:textId="77777777" w:rsidR="009873D7" w:rsidRPr="006C44C0" w:rsidRDefault="009873D7" w:rsidP="00F42D1F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Data wybrania projektu do dofinansowania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61A23A2D" w14:textId="77777777" w:rsidR="009873D7" w:rsidRPr="006C44C0" w:rsidRDefault="009873D7" w:rsidP="00F42D1F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Całkowita wartość projektu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79EAD1C" w14:textId="77777777" w:rsidR="009873D7" w:rsidRPr="006C44C0" w:rsidRDefault="009873D7" w:rsidP="00F42D1F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 dofinansowania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D63E012" w14:textId="77777777" w:rsidR="009873D7" w:rsidRDefault="009873D7" w:rsidP="00F42D1F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dofinansowania z EFS</w:t>
            </w:r>
          </w:p>
          <w:p w14:paraId="4B97BE4C" w14:textId="77777777" w:rsidR="006518C3" w:rsidRDefault="006518C3" w:rsidP="00F42D1F">
            <w:pPr>
              <w:jc w:val="center"/>
              <w:rPr>
                <w:rFonts w:ascii="Arial" w:hAnsi="Arial" w:cs="Arial"/>
              </w:rPr>
            </w:pPr>
          </w:p>
          <w:p w14:paraId="176C4673" w14:textId="77777777" w:rsidR="006518C3" w:rsidRPr="006C44C0" w:rsidRDefault="006518C3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2FD75F47" w14:textId="77777777" w:rsidR="009873D7" w:rsidRPr="006C44C0" w:rsidRDefault="009873D7" w:rsidP="00F42D1F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Liczba uzyskanych punktów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46EF4CA" w14:textId="77777777"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Wynik oceny</w:t>
            </w:r>
          </w:p>
        </w:tc>
      </w:tr>
      <w:tr w:rsidR="0077201E" w14:paraId="341EDBF7" w14:textId="77777777" w:rsidTr="006C64F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4B58" w14:textId="77777777" w:rsidR="0077201E" w:rsidRPr="006C44C0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EBA" w14:textId="4E885823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RPZP.08.10.00-32-K040/22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14A7" w14:textId="5FAA0F47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OMNIA CENTRUM EDUKACJI SPÓŁKA Z OGRANICZONĄ ODPOWIEDZIALNOŚCIĄ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1FAA" w14:textId="1A190B75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Czas na kwalifikacje cyfrowe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7ED9" w14:textId="6F5438F5" w:rsidR="0077201E" w:rsidRPr="006C44C0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641" w14:textId="26672AEE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514 255,00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A0A9" w14:textId="3A6A65BA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462 829,50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644F" w14:textId="51AF1F0E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437 116,75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20A3" w14:textId="4647437D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149,5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E374" w14:textId="1ECD5176" w:rsidR="0077201E" w:rsidRPr="006C44C0" w:rsidRDefault="0077201E" w:rsidP="00F4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77201E" w14:paraId="0725445E" w14:textId="77777777" w:rsidTr="006C64F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97244" w14:textId="77777777" w:rsidR="0077201E" w:rsidRPr="006C44C0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64E1" w14:textId="3AFE25EE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RPZP.08.10.00-32-K012/22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0533" w14:textId="4301F60D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 CAPITAL DORADZTWO GOSPODARCZE PIOTR SIBILSKI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7FCF" w14:textId="3D491B5A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Kursy komputerowe dla mieszkańców województwa zachodniopomorskiego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F6F3" w14:textId="2C6BE0BA" w:rsidR="0077201E" w:rsidRPr="006C44C0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9E72" w14:textId="184D5022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518 268,75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50E8" w14:textId="2640478C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462 513,75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B7C9" w14:textId="71A5365A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440 528,43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7C41" w14:textId="6A230E4F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D821C" w14:textId="0B058C5F" w:rsidR="0077201E" w:rsidRPr="006C44C0" w:rsidRDefault="0077201E" w:rsidP="00F4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77201E" w14:paraId="5D1B6BBB" w14:textId="77777777" w:rsidTr="0052682F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C759C" w14:textId="77777777" w:rsidR="0077201E" w:rsidRPr="006C44C0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A2A2" w14:textId="0DA439EC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RPZP.08.10.00-32-K011/22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0D33" w14:textId="704EC8AE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 CAPITAL DORADZTWO GOSPODARCZE SIBILSKI SPÓŁKA KOMANDYTOWA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39D6" w14:textId="1975B306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AKADEMIA 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CB24" w14:textId="26BC5FA1" w:rsidR="0077201E" w:rsidRPr="006C44C0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FC6A" w14:textId="65EC8137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518 050,00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74A0" w14:textId="4CF68781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463 450,00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23B9" w14:textId="77080D1C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437 702,78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44F4" w14:textId="0AEBDFFD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C08D3" w14:textId="28B93DC0" w:rsidR="0077201E" w:rsidRPr="006C44C0" w:rsidRDefault="0077201E" w:rsidP="00F4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77201E" w14:paraId="75E30F26" w14:textId="77777777" w:rsidTr="006C64F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0C00D" w14:textId="77777777" w:rsidR="0077201E" w:rsidRPr="006C44C0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6167" w14:textId="55C29F8B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RPZP.08.10.00-32-K059/22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8C7A" w14:textId="266F8831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GOS POLSKA SPÓŁKA Z OGRANICZONĄ ODPOWIEDZIALNOŚCIĄ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06B4" w14:textId="1FC87A79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DOROŚLI NA ROZWÓJ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EDD3" w14:textId="6303154C" w:rsidR="0077201E" w:rsidRPr="006C44C0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8799" w14:textId="06B33021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411 112,00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F184" w14:textId="3C314494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370 000,80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3562" w14:textId="6A0CC016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349 445,20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E80B" w14:textId="0631E8C2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148,5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28FCA" w14:textId="4920AD98" w:rsidR="0077201E" w:rsidRPr="006C44C0" w:rsidRDefault="0077201E" w:rsidP="00F4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77201E" w14:paraId="50968231" w14:textId="77777777" w:rsidTr="006C64F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90BAF" w14:textId="77777777" w:rsidR="0077201E" w:rsidRPr="006C44C0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B30" w14:textId="5BE458AB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RPZP.08.10.00-32-K015/22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2646" w14:textId="622A740E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CENTRUM USŁUG SZKOLENIOWO-DORADCZYCH JAKUB SZPON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48D1" w14:textId="11B3386C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Artes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serviunt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vitae – certyfikowane szkolenia IT podnoszące kwalifikacje cyfrowe </w:t>
            </w:r>
            <w:r>
              <w:rPr>
                <w:rFonts w:ascii="Arial" w:hAnsi="Arial" w:cs="Arial"/>
                <w:color w:val="000000"/>
              </w:rPr>
              <w:br/>
              <w:t>mieszkańców gminy Ińsko (SSW)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30D9" w14:textId="5D3EEF05" w:rsidR="0077201E" w:rsidRPr="006C44C0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D425" w14:textId="3C246B15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376 357,50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44B6" w14:textId="70EB833C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338 721,74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FFF0" w14:textId="40BB6F21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319 903,87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83EA" w14:textId="71A30D97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66CC" w14:textId="16169800" w:rsidR="0077201E" w:rsidRPr="006C44C0" w:rsidRDefault="0077201E" w:rsidP="00F4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77201E" w14:paraId="6BB7C14C" w14:textId="77777777" w:rsidTr="006C64F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D62B9" w14:textId="77777777" w:rsidR="0077201E" w:rsidRPr="006C44C0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33A4" w14:textId="609E671A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RPZP.08.10.00-32-K001/22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EBA6" w14:textId="37E646E8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"PRETENDER" Adrian Wronka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0EAE" w14:textId="183B12CB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Zachodniopomorska Akademia Kwalifikacji ICT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F1F8" w14:textId="3F93F55F" w:rsidR="0077201E" w:rsidRPr="006C44C0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78E2" w14:textId="70BFC47B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494 000,00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3C02" w14:textId="6B2AAA66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444 600,00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04A0" w14:textId="73B48CEB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419 900,00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372E" w14:textId="708F143F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BD5E" w14:textId="5ED80569" w:rsidR="0077201E" w:rsidRPr="006C44C0" w:rsidRDefault="0077201E" w:rsidP="00F4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77201E" w14:paraId="66DE511A" w14:textId="77777777" w:rsidTr="006C64F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F6E15" w14:textId="77777777" w:rsidR="0077201E" w:rsidRPr="006C44C0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DDA4" w14:textId="741E272A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RPZP.08.10.00-32-K039/22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56DD" w14:textId="43D16AEC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SOFTRONIC SP. Z O.O.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2677" w14:textId="53FFB287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Włącz się cyfrowo!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7653" w14:textId="6491BA17" w:rsidR="0077201E" w:rsidRPr="006C44C0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38D9" w14:textId="6B70E691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504 206,25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CFD8" w14:textId="32C7BF01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453 785,62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8AB4" w14:textId="6C95E02C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428 575,31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F130" w14:textId="4CC5E4A1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B7116" w14:textId="33F74DC6" w:rsidR="0077201E" w:rsidRPr="006C44C0" w:rsidRDefault="0077201E" w:rsidP="00F4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77201E" w14:paraId="3E7243FB" w14:textId="77777777" w:rsidTr="006C64F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A32CD" w14:textId="77777777" w:rsidR="0077201E" w:rsidRPr="006C44C0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D2F1" w14:textId="4F3FA365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RPZP.08.10.00-32-K044/22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428A" w14:textId="576C4B0F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STOWARZYSZENIE AKADEMIA WSPIERANIA INICJATYW SPOŁECZNYCH "AWIS"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704B" w14:textId="70885178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"TIK - TAK"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9DA7" w14:textId="1C7087FA" w:rsidR="0077201E" w:rsidRPr="006C44C0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D02E" w14:textId="783EDCFF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503 785,00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5D9C" w14:textId="0F059C9F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453 406,50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0EE7" w14:textId="0C840494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428 217,25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769B" w14:textId="3FB050F9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0E51C" w14:textId="65563CE7" w:rsidR="0077201E" w:rsidRPr="006C44C0" w:rsidRDefault="0077201E" w:rsidP="00F4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77201E" w14:paraId="723B942F" w14:textId="77777777" w:rsidTr="006C64F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6C1BC" w14:textId="77777777" w:rsidR="0077201E" w:rsidRPr="006C44C0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30F" w14:textId="45537A41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RPZP.08.10.00-32-K034/22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E783" w14:textId="2E85E449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GMINA CHOSZCZNO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F315" w14:textId="619381BC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Wsparcie kompetencji cyfrowych w Gminie Choszczno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3BE7" w14:textId="07552CAB" w:rsidR="0077201E" w:rsidRPr="006C44C0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ED7F" w14:textId="5437CCE0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459 450,00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2683" w14:textId="1F7E351A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410 535,00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2F5B" w14:textId="64111CB8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390 532,50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7FA4" w14:textId="7F87B3F4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8784B" w14:textId="47C7E768" w:rsidR="0077201E" w:rsidRPr="006C44C0" w:rsidRDefault="0077201E" w:rsidP="00F4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77201E" w14:paraId="4DFDFBE8" w14:textId="77777777" w:rsidTr="006C64F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0BF17" w14:textId="77777777" w:rsidR="0077201E" w:rsidRPr="006C44C0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C47A" w14:textId="7FE0B890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RPZP.08.10.00-32-K014/22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3E2E" w14:textId="6B156CAA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CENTRUM INNOWACYJNEGO BIZNESU TOMASZ OSAK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5DF5" w14:textId="2FF69571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KLIK - Zachodniopomorskie - KLIK_3.0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684" w14:textId="7A38577D" w:rsidR="0077201E" w:rsidRPr="006C44C0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7DBB" w14:textId="400D6458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505 635,00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3871" w14:textId="1FC29ACB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455 071,50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01CC" w14:textId="1C540898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429 789,75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B22D" w14:textId="5EDA7BB8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50B44" w14:textId="07B90FA7" w:rsidR="0077201E" w:rsidRPr="006C44C0" w:rsidRDefault="0077201E" w:rsidP="00F4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77201E" w14:paraId="351E3322" w14:textId="77777777" w:rsidTr="006C64F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5D9B6" w14:textId="77777777" w:rsidR="0077201E" w:rsidRPr="006C44C0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DA36" w14:textId="4BD2DCE0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RPZP.08.10.00-32-K004/22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1745" w14:textId="73705D21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NESTOR GROUP BARTOSZ BERKOWSKI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93FF" w14:textId="38B1C070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Moc cyfrowych kompetencji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86FD" w14:textId="729A77EC" w:rsidR="0077201E" w:rsidRPr="006C44C0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5A38" w14:textId="56668790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497 525,00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0D08" w14:textId="74C7A28E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447 772,50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BAF4" w14:textId="55A60CBC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422 896,25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14AF" w14:textId="5E436030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34295" w14:textId="29B4259C" w:rsidR="0077201E" w:rsidRPr="006C44C0" w:rsidRDefault="0077201E" w:rsidP="00F4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77201E" w14:paraId="5E9B4C22" w14:textId="77777777" w:rsidTr="006C64F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C737F" w14:textId="77777777" w:rsidR="0077201E" w:rsidRPr="006C44C0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A84E" w14:textId="03425904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RPZP.08.10.00-32-K027/22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1226" w14:textId="235DA2AE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GMINA DOBRA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06A8" w14:textId="5A36B7D7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Szkolenia informatyczne i językowe </w:t>
            </w:r>
            <w:r>
              <w:rPr>
                <w:rFonts w:ascii="Arial" w:hAnsi="Arial" w:cs="Arial"/>
                <w:color w:val="000000"/>
              </w:rPr>
              <w:lastRenderedPageBreak/>
              <w:t>czynnikiem rozwoju umiejętności oraz rozwoju zawodowego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467A" w14:textId="30F80EA4" w:rsidR="0077201E" w:rsidRPr="006C44C0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24.08.2022 r.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A271" w14:textId="711AEF92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498 804,00 zł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A702" w14:textId="0CE57295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448 804,00 zł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EF63" w14:textId="243C800B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423 983,40 zł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85E1" w14:textId="4008E77C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144,5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5C535" w14:textId="59696BC2" w:rsidR="0077201E" w:rsidRPr="006C44C0" w:rsidRDefault="0077201E" w:rsidP="00F4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77201E" w14:paraId="557EF5B3" w14:textId="77777777" w:rsidTr="006C64F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491F1" w14:textId="77777777" w:rsidR="0077201E" w:rsidRPr="006C44C0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7902" w14:textId="53B998E1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RPZP.08.10.00-32-K008/22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F4B2" w14:textId="122ADB7D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NTE - NEW TRAINING ERA BEATA KUCHALSKA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2C26" w14:textId="11330588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Certyfikuj swoje kompetencje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A5B1" w14:textId="12AEEB1B" w:rsidR="0077201E" w:rsidRPr="006C44C0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42C0" w14:textId="47B9ABF4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503 125,00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BC95" w14:textId="39067DCB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452 812,50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6B49" w14:textId="49149988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427 656,25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8A1D" w14:textId="3652C681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65606" w14:textId="5B7E1BCF" w:rsidR="0077201E" w:rsidRPr="006C44C0" w:rsidRDefault="0077201E" w:rsidP="00F4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77201E" w14:paraId="64D94A53" w14:textId="77777777" w:rsidTr="006C64F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4C5D9" w14:textId="77777777" w:rsidR="0077201E" w:rsidRPr="006C44C0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C5F1" w14:textId="03A8CA7A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RPZP.08.10.00-32-K053/22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8D0" w14:textId="7D6C4D29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FUNDACJA 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E54E" w14:textId="3ED9097E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Kompetencje informatyczne dla każdego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B0D5" w14:textId="169992CD" w:rsidR="0077201E" w:rsidRPr="006C44C0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D0DE" w14:textId="7588E391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511 250,00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A74B" w14:textId="7B5EA41E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459 800,00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CF7F" w14:textId="538A95B5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434 562,50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2084" w14:textId="069E2EC1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3893" w14:textId="78CAFAAC" w:rsidR="0077201E" w:rsidRPr="006C44C0" w:rsidRDefault="0077201E" w:rsidP="00F4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77201E" w14:paraId="365B8438" w14:textId="77777777" w:rsidTr="006C64F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533B5" w14:textId="77777777" w:rsidR="0077201E" w:rsidRPr="006C44C0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93A1" w14:textId="7E82C742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RPZP.08.10.00-32-K054/22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381F" w14:textId="7A233ADD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OPEN EDUCATION AND DEVELOPMENT GROUP SP. Z O. 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7BF6" w14:textId="34963549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Kompetencje cyfrowe w województwie zachodniopomorskim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72B8" w14:textId="6F1EC5E0" w:rsidR="0077201E" w:rsidRPr="006C44C0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DB55" w14:textId="316D40E5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511 250,00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013B" w14:textId="53CED4B9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459 800,00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F480" w14:textId="2E166312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434 562,50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9196" w14:textId="2BE37239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2572" w14:textId="40C3B026" w:rsidR="0077201E" w:rsidRPr="006C44C0" w:rsidRDefault="0077201E" w:rsidP="00F4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77201E" w14:paraId="784C2A70" w14:textId="77777777" w:rsidTr="006C64F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3148" w14:textId="77777777" w:rsidR="0077201E" w:rsidRPr="006C44C0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884C" w14:textId="51F1D60F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RPZP.08.10.00-32-K028/22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B03D" w14:textId="45ADF064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INSTYTUT ORGANIZACJI PRZEDSIĘBIORSTW I TECHNIK INFORMACYJNYCH INBIT SP. Z O.O.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EB6C" w14:textId="3CEBF83B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WŁADCA JĘZYKÓW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6C1F" w14:textId="520292AB" w:rsidR="0077201E" w:rsidRPr="006C44C0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AB97" w14:textId="3D9F33F9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468 863,80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A0E4" w14:textId="65C2481B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421 977,42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06EC" w14:textId="65842A2B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398 534,23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5923" w14:textId="1A52A238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65F8A" w14:textId="695528C5" w:rsidR="0077201E" w:rsidRPr="006C44C0" w:rsidRDefault="0077201E" w:rsidP="00F4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77201E" w14:paraId="4645BA0A" w14:textId="77777777" w:rsidTr="006C64F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50DE4" w14:textId="77777777" w:rsidR="0077201E" w:rsidRPr="006C44C0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9966" w14:textId="0A22F739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RPZP.08.10.00-32-K042/22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D963" w14:textId="7A730EFC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ZACHODNIOPOMORSKI UNIWERSYTET LUDOWY - FUNDACJA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E5CE" w14:textId="2B12CC1D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Języki nie-obce. Wsparcie szkoleniowe mieszkańców woj. zachodniopomorskiego.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C5B6" w14:textId="311B8EA2" w:rsidR="0077201E" w:rsidRPr="006C44C0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A198" w14:textId="6297DC64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383 360,90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332F" w14:textId="4E72DFCD" w:rsidR="0077201E" w:rsidRPr="006C44C0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345 024,80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92B9" w14:textId="4547877E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325 856,76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BEC3" w14:textId="6425D24D" w:rsidR="0077201E" w:rsidRPr="006C44C0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62CE9" w14:textId="2800941D" w:rsidR="0077201E" w:rsidRPr="006C44C0" w:rsidRDefault="0077201E" w:rsidP="00F4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Pozytywny</w:t>
            </w:r>
          </w:p>
        </w:tc>
      </w:tr>
      <w:tr w:rsidR="0077201E" w14:paraId="49EAE5E4" w14:textId="77777777" w:rsidTr="006518C3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5D97389" w14:textId="77777777" w:rsidR="0077201E" w:rsidRPr="00265F7D" w:rsidRDefault="0077201E" w:rsidP="0077201E">
            <w:pPr>
              <w:rPr>
                <w:rFonts w:ascii="Arial" w:hAnsi="Arial" w:cs="Arial"/>
                <w:b/>
              </w:rPr>
            </w:pPr>
          </w:p>
          <w:p w14:paraId="32323A11" w14:textId="77777777" w:rsidR="0077201E" w:rsidRPr="00265F7D" w:rsidRDefault="0077201E" w:rsidP="0077201E">
            <w:pPr>
              <w:jc w:val="center"/>
              <w:rPr>
                <w:rFonts w:ascii="Arial" w:hAnsi="Arial" w:cs="Arial"/>
                <w:b/>
              </w:rPr>
            </w:pPr>
            <w:r w:rsidRPr="00265F7D">
              <w:rPr>
                <w:rFonts w:ascii="Arial" w:hAnsi="Arial" w:cs="Arial"/>
                <w:b/>
              </w:rPr>
              <w:t>Projekty, które uzyskały wymaganą liczbę punktów, niewybrane do dofinansowania z uwagi na niewystarczającą wysokość środków w konkursie</w:t>
            </w:r>
          </w:p>
          <w:p w14:paraId="4BEA7C36" w14:textId="77777777" w:rsidR="0077201E" w:rsidRDefault="0077201E" w:rsidP="0077201E">
            <w:pPr>
              <w:rPr>
                <w:rFonts w:ascii="Arial" w:hAnsi="Arial" w:cs="Arial"/>
              </w:rPr>
            </w:pPr>
          </w:p>
          <w:p w14:paraId="7DABFBE1" w14:textId="77777777" w:rsidR="0077201E" w:rsidRPr="006C44C0" w:rsidRDefault="0077201E" w:rsidP="0077201E">
            <w:pPr>
              <w:rPr>
                <w:rFonts w:ascii="Arial" w:hAnsi="Arial" w:cs="Arial"/>
              </w:rPr>
            </w:pPr>
          </w:p>
        </w:tc>
      </w:tr>
      <w:tr w:rsidR="00E863FC" w14:paraId="0C57B514" w14:textId="77777777" w:rsidTr="00C91CDE">
        <w:tblPrEx>
          <w:tblCellMar>
            <w:left w:w="108" w:type="dxa"/>
            <w:right w:w="108" w:type="dxa"/>
          </w:tblCellMar>
        </w:tblPrEx>
        <w:trPr>
          <w:trHeight w:val="2506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53823F1B" w14:textId="77777777" w:rsidR="00E863FC" w:rsidRPr="006C44C0" w:rsidRDefault="00E863FC" w:rsidP="0077201E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lastRenderedPageBreak/>
              <w:t>Lp.</w:t>
            </w:r>
          </w:p>
          <w:p w14:paraId="46BBE27F" w14:textId="77777777" w:rsidR="00E863FC" w:rsidRPr="006C44C0" w:rsidRDefault="00E863FC" w:rsidP="007720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30ED0D5C" w14:textId="77777777" w:rsidR="00E863FC" w:rsidRPr="006C44C0" w:rsidRDefault="00E863FC" w:rsidP="0077201E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Numer wniosku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1126597E" w14:textId="77777777" w:rsidR="00E863FC" w:rsidRPr="006C44C0" w:rsidRDefault="00E863FC" w:rsidP="0077201E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Nazwa Wnioskodawcy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0743ECCD" w14:textId="77777777" w:rsidR="00E863FC" w:rsidRPr="006C44C0" w:rsidRDefault="00E863FC" w:rsidP="0077201E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Tytuł projektu</w:t>
            </w:r>
          </w:p>
        </w:tc>
        <w:tc>
          <w:tcPr>
            <w:tcW w:w="2835" w:type="dxa"/>
            <w:gridSpan w:val="2"/>
            <w:shd w:val="clear" w:color="auto" w:fill="F7CAAC" w:themeFill="accent2" w:themeFillTint="66"/>
            <w:vAlign w:val="center"/>
          </w:tcPr>
          <w:p w14:paraId="53E02686" w14:textId="77777777" w:rsidR="00E863FC" w:rsidRPr="006C44C0" w:rsidRDefault="00E863FC" w:rsidP="0077201E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Całkowita wartość projektu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2AD4FD4C" w14:textId="77777777" w:rsidR="00E863FC" w:rsidRPr="006C44C0" w:rsidRDefault="00E863FC" w:rsidP="0077201E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 dofinansowania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6AE61FAE" w14:textId="77777777" w:rsidR="00E863FC" w:rsidRPr="00E863FC" w:rsidRDefault="00E863FC" w:rsidP="00E863FC">
            <w:pPr>
              <w:jc w:val="center"/>
              <w:rPr>
                <w:rFonts w:ascii="Arial" w:hAnsi="Arial" w:cs="Arial"/>
              </w:rPr>
            </w:pPr>
            <w:r w:rsidRPr="00E863FC">
              <w:rPr>
                <w:rFonts w:ascii="Arial" w:hAnsi="Arial" w:cs="Arial"/>
              </w:rPr>
              <w:t>Kwota przyznanego dofinansowania z EFS</w:t>
            </w:r>
          </w:p>
          <w:p w14:paraId="5932C968" w14:textId="17A1876C" w:rsidR="00E863FC" w:rsidRPr="006C44C0" w:rsidRDefault="00E863FC" w:rsidP="007720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14:paraId="0C6575BF" w14:textId="77777777" w:rsidR="00E863FC" w:rsidRPr="006C44C0" w:rsidRDefault="00E863FC" w:rsidP="0077201E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Liczba uzyskanych punktów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2B62E77F" w14:textId="77777777" w:rsidR="00E863FC" w:rsidRPr="006C44C0" w:rsidRDefault="00E863FC" w:rsidP="0077201E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Wynik oceny</w:t>
            </w:r>
          </w:p>
        </w:tc>
      </w:tr>
      <w:tr w:rsidR="00E863FC" w:rsidRPr="0052682F" w14:paraId="5C0C0F17" w14:textId="77777777" w:rsidTr="00C827C6">
        <w:tblPrEx>
          <w:tblCellMar>
            <w:left w:w="108" w:type="dxa"/>
            <w:right w:w="108" w:type="dxa"/>
          </w:tblCellMar>
        </w:tblPrEx>
        <w:trPr>
          <w:trHeight w:val="459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A6DC0" w14:textId="3F045943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18.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1C0B" w14:textId="7E8C6F94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RPZP.08.10.00-32-K021/22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FD9BCD" w14:textId="6CA18443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BLUE HOUSE S.C.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4EDE17" w14:textId="0B5BF62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Język angielski kluczem do sukcesu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9AAF14B" w14:textId="61FEFABA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465 964,00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2B5A480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419 367,60 zł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BB64" w14:textId="16E81302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396 069,40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DCA971" w14:textId="3B4A1F7F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35D4424" w14:textId="74C523AB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>Negatywny, projekt uzyskał wymaganą liczbę punktów, jednak kwota przeznaczona na dofinansowanie projektów w ramach konkursu nie wystarcza na wybranie go do dofinansowania</w:t>
            </w:r>
          </w:p>
        </w:tc>
      </w:tr>
      <w:tr w:rsidR="00E863FC" w:rsidRPr="0052682F" w14:paraId="3C9ADCDE" w14:textId="77777777" w:rsidTr="0055563E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68EE1" w14:textId="3C269AF0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19.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4D44" w14:textId="25A7220E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RPZP.08.10.00-32-K016/22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E50963" w14:textId="17D2418A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UNIFINANSE SPÓŁKA Z OGRANICZONĄ ODPOWIEDZIALNOŚCIĄ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A5F314" w14:textId="7829056D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Postaw na kompetencje jutra!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E6B377C" w14:textId="58C20C93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464 062,50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8AED425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417 656,24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5522" w14:textId="602DE6AD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394 453,12 zł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9ABEF6" w14:textId="0C9B76F9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141,5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E9CB364" w14:textId="69832806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 xml:space="preserve">Negatywny, projekt uzyskał wymaganą liczbę punktów, jednak kwota przeznaczona na </w:t>
            </w:r>
            <w:r w:rsidRPr="0052682F">
              <w:rPr>
                <w:rFonts w:ascii="Arial" w:hAnsi="Arial" w:cs="Arial"/>
              </w:rPr>
              <w:lastRenderedPageBreak/>
              <w:t>dofinansowanie projektów w ramach konkursu nie wystarcza na wybranie go do dofinansowania</w:t>
            </w:r>
          </w:p>
        </w:tc>
      </w:tr>
      <w:tr w:rsidR="00E863FC" w:rsidRPr="0052682F" w14:paraId="75879EF9" w14:textId="77777777" w:rsidTr="0055563E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CD146" w14:textId="77777777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2148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922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ED1D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762A42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7CE32B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ECB5" w14:textId="4DEDF2C0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C793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D3ADB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</w:tr>
      <w:tr w:rsidR="00E863FC" w:rsidRPr="0052682F" w14:paraId="1F071B14" w14:textId="77777777" w:rsidTr="00C827C6">
        <w:tblPrEx>
          <w:tblCellMar>
            <w:left w:w="108" w:type="dxa"/>
            <w:right w:w="108" w:type="dxa"/>
          </w:tblCellMar>
        </w:tblPrEx>
        <w:trPr>
          <w:trHeight w:val="457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53C4E" w14:textId="21726C24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4877" w14:textId="432FE88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RPZP.08.10.00-32-K025/22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23C5AF" w14:textId="1FF8541E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WYŻSZA SZKOŁA INTEGRACJI EUROPEJSKIEJ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3BD38" w14:textId="14BFCAE8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Z komputerem w przyszłość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5EBD87" w14:textId="1CD7EF1D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395 037,00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B05324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355 533,30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8FA7" w14:textId="0D13FA37" w:rsidR="00E863FC" w:rsidRPr="0052682F" w:rsidRDefault="0055563E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335 781,45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8C892" w14:textId="5D34A308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2A3552B" w14:textId="76C3DA50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>Negatywny, projekt uzyskał wymaganą liczbę punktów, jednak kwota przeznaczona na dofinansowanie projektów w ramach konkursu nie wystarcza na wybranie go do dofinansowania</w:t>
            </w:r>
          </w:p>
        </w:tc>
      </w:tr>
      <w:tr w:rsidR="00E863FC" w:rsidRPr="0052682F" w14:paraId="07A4F0D9" w14:textId="77777777" w:rsidTr="0055563E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09AB7" w14:textId="7FDD8E77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21.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30C0" w14:textId="475F562D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RPZP.08.10.00-32-K019/22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672085" w14:textId="2F79E83F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STOWARZYSZENIE CENTRUM ANIMACJI MŁODZIEŻY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7884C" w14:textId="72CF81F0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"ENTER"- włączamy kompetencje cyfrowe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814C0B8" w14:textId="1DB8D83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454 250,00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F98AC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408 825,00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4F72" w14:textId="54E44917" w:rsidR="00E863FC" w:rsidRPr="0052682F" w:rsidRDefault="0055563E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386 112,50 zł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ECB3D" w14:textId="0369FB8F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139,5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067C2B1" w14:textId="2FDA73FD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 xml:space="preserve">Negatywny, projekt uzyskał wymaganą liczbę punktów, jednak kwota przeznaczona na </w:t>
            </w:r>
            <w:r w:rsidRPr="0052682F">
              <w:rPr>
                <w:rFonts w:ascii="Arial" w:hAnsi="Arial" w:cs="Arial"/>
              </w:rPr>
              <w:lastRenderedPageBreak/>
              <w:t>dofinansowanie projektów w ramach konkursu nie wystarcza na wybranie go do dofinansowania</w:t>
            </w:r>
          </w:p>
        </w:tc>
      </w:tr>
      <w:tr w:rsidR="00E863FC" w:rsidRPr="0052682F" w14:paraId="0C39F9A2" w14:textId="77777777" w:rsidTr="0055563E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08994" w14:textId="77777777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C21E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BA17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B8E1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91763E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CF4571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EE94" w14:textId="2E780501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9D9A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CDDE9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</w:tr>
      <w:tr w:rsidR="00E863FC" w:rsidRPr="0052682F" w14:paraId="4AFAD3F7" w14:textId="77777777" w:rsidTr="00C827C6">
        <w:tblPrEx>
          <w:tblCellMar>
            <w:left w:w="108" w:type="dxa"/>
            <w:right w:w="108" w:type="dxa"/>
          </w:tblCellMar>
        </w:tblPrEx>
        <w:trPr>
          <w:trHeight w:val="457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08FFF" w14:textId="51DD1E02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2532" w14:textId="13E44FAE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RPZP.08.10.00-32-K058/22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3CB6DF" w14:textId="38D17890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UNIPROMOTION MAGDALENA KOSOBUCKA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05C56" w14:textId="570B088C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JĘZYKI OBCE DLA DOROSŁYCH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A23021F" w14:textId="5D53D3B3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492 945,00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FAA2634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443 650,50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1F8D" w14:textId="0E22A43B" w:rsidR="00E863FC" w:rsidRPr="0052682F" w:rsidRDefault="0053219D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419 003,25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683837" w14:textId="75E1D8D9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137,5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6418792" w14:textId="504D0385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>Negatywny, projekt uzyskał wymaganą liczbę punktów, jednak kwota przeznaczona na dofinansowanie projektów w ramach konkursu nie wystarcza na wybranie go do dofinansowania</w:t>
            </w:r>
          </w:p>
        </w:tc>
      </w:tr>
      <w:tr w:rsidR="00E863FC" w:rsidRPr="0052682F" w14:paraId="4C28656C" w14:textId="77777777" w:rsidTr="0053219D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01143" w14:textId="669FA891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23.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E7B" w14:textId="7448F158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RPZP.08.10.00-32-K009/22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2AD0F8" w14:textId="2D5FA831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MARIFA IZABELA KAPIŃSKA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9F7AFC" w14:textId="49C436F1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Kompetencje cyfrowe szansą na rozwój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D3DD48F" w14:textId="077C9EE9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253 125,00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67489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227 812,50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68F0" w14:textId="09FEF8D1" w:rsidR="00E863FC" w:rsidRPr="0052682F" w:rsidRDefault="0053219D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215 156,25 zł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9683C0" w14:textId="4F7B3481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137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14917F1" w14:textId="358CD27E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 xml:space="preserve">Negatywny, projekt uzyskał wymaganą liczbę punktów, jednak kwota przeznaczona na </w:t>
            </w:r>
            <w:r w:rsidRPr="0052682F">
              <w:rPr>
                <w:rFonts w:ascii="Arial" w:hAnsi="Arial" w:cs="Arial"/>
              </w:rPr>
              <w:lastRenderedPageBreak/>
              <w:t>dofinansowanie projektów w ramach konkursu nie wystarcza na wybranie go do dofinansowania</w:t>
            </w:r>
          </w:p>
        </w:tc>
      </w:tr>
      <w:tr w:rsidR="00E863FC" w:rsidRPr="0052682F" w14:paraId="60D5E555" w14:textId="77777777" w:rsidTr="0053219D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B9131" w14:textId="77777777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EB13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35C7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197D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AB68A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713B0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95B6" w14:textId="6F15718B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4F31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F02E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</w:tr>
      <w:tr w:rsidR="00E863FC" w:rsidRPr="0052682F" w14:paraId="1494BBD2" w14:textId="77777777" w:rsidTr="00C827C6">
        <w:tblPrEx>
          <w:tblCellMar>
            <w:left w:w="108" w:type="dxa"/>
            <w:right w:w="108" w:type="dxa"/>
          </w:tblCellMar>
        </w:tblPrEx>
        <w:trPr>
          <w:trHeight w:val="457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58F44" w14:textId="2E1FBBB4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EFAE" w14:textId="449A104E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RPZP.08.10.00-32-K010/22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78C719" w14:textId="65705933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MARIFA SZKOLENIA I EDUKACJA ARTUR KAPIŃSKI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7AB83E" w14:textId="221AE3B4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CZAS NA ZMIANY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FAD1CD" w14:textId="7C9E32A0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440 625,00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4189D0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396 562,50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96EB" w14:textId="2CA74CD6" w:rsidR="00E863FC" w:rsidRPr="0052682F" w:rsidRDefault="0053219D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374 531,25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5D6925" w14:textId="634B18B6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136,5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5979DFD" w14:textId="10DBE51E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>Negatywny, projekt uzyskał wymaganą liczbę punktów, jednak kwota przeznaczona na dofinansowanie projektów w ramach konkursu nie wystarcza na wybranie go do dofinansowania</w:t>
            </w:r>
          </w:p>
        </w:tc>
      </w:tr>
      <w:tr w:rsidR="00E863FC" w:rsidRPr="0052682F" w14:paraId="083CC61B" w14:textId="77777777" w:rsidTr="00C117C0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9DFD3" w14:textId="430E92FF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25.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5B45" w14:textId="52FFF6C0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RPZP.08.10.00-32-K030/22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B65A0E" w14:textId="40AA0E86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INSTYTUT ROZWOJU EDUKACJI I PRZEDSIĘBIORCZOŚCI PAWEŁ PĘCHERSKI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A9ABD1" w14:textId="56FBFE4C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E-kompetentni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1315DDE" w14:textId="1C579EBA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425 265,00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BBF569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382 738,50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120D" w14:textId="53558461" w:rsidR="00E863FC" w:rsidRPr="0052682F" w:rsidRDefault="00C117C0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361 475,25 zł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202EB4" w14:textId="5082395E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136,5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3AC68CA" w14:textId="5EF168FE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 xml:space="preserve">Negatywny, projekt uzyskał wymaganą liczbę punktów, jednak kwota przeznaczona na </w:t>
            </w:r>
            <w:r w:rsidRPr="0052682F">
              <w:rPr>
                <w:rFonts w:ascii="Arial" w:hAnsi="Arial" w:cs="Arial"/>
              </w:rPr>
              <w:lastRenderedPageBreak/>
              <w:t>dofinansowanie projektów w ramach konkursu nie wystarcza na wybranie go do dofinansowania</w:t>
            </w:r>
          </w:p>
        </w:tc>
      </w:tr>
      <w:tr w:rsidR="00E863FC" w:rsidRPr="0052682F" w14:paraId="59F3763A" w14:textId="77777777" w:rsidTr="00C117C0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17C41" w14:textId="77777777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A421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49A7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3FF8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A5DEB1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0B859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FEB9" w14:textId="184EC652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D18F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7FFF6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</w:tr>
      <w:tr w:rsidR="00E863FC" w:rsidRPr="0052682F" w14:paraId="4C313E08" w14:textId="77777777" w:rsidTr="00C827C6">
        <w:tblPrEx>
          <w:tblCellMar>
            <w:left w:w="108" w:type="dxa"/>
            <w:right w:w="108" w:type="dxa"/>
          </w:tblCellMar>
        </w:tblPrEx>
        <w:trPr>
          <w:trHeight w:val="457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350DE" w14:textId="32853DAC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34DA" w14:textId="2EDFAEA8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RPZP.08.10.00-32-K029/22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529816" w14:textId="563C1EE6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Centrum Kariery Zawodowej Teresa Gocałek- Sosnowska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A17ECD" w14:textId="5B7A3C6A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KRE@TYWNA EDUKACJA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B8A4D26" w14:textId="7B6C86B2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446 250,00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AF91A52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401 625,00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7A02" w14:textId="348F826A" w:rsidR="00E863FC" w:rsidRPr="0052682F" w:rsidRDefault="00C117C0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379 312,50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5B51FB" w14:textId="5C0F3628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364C6F4" w14:textId="6E55C1D8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>Negatywny, projekt uzyskał wymaganą liczbę punktów, jednak kwota przeznaczona na dofinansowanie projektów w ramach konkursu nie wystarcza na wybranie go do dofinansowania</w:t>
            </w:r>
          </w:p>
        </w:tc>
      </w:tr>
      <w:tr w:rsidR="00E863FC" w:rsidRPr="0052682F" w14:paraId="443BC8D7" w14:textId="77777777" w:rsidTr="00C117C0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D148C" w14:textId="1B098210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27.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492" w14:textId="4E9D88E1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RPZP.08.10.00-32-K013/22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3FACAB" w14:textId="0C98EC3E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TEB EDUKACJA SPÓŁKA Z OGRANICZONĄ ODPOWIEDZIALNOŚCIĄ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CFD79C" w14:textId="61ABCB75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Certyfikat komputerowy w zasięgu ręki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18F846B" w14:textId="16A9258B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314 200,00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481F14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282 780,00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C361" w14:textId="39B1F996" w:rsidR="00E863FC" w:rsidRPr="0052682F" w:rsidRDefault="00C117C0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267 070,00 zł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6F3728" w14:textId="364CDCD8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130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6A3C7FB" w14:textId="4F8128D2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 xml:space="preserve">Negatywny, projekt uzyskał wymaganą liczbę punktów, jednak kwota przeznaczona na </w:t>
            </w:r>
            <w:r w:rsidRPr="0052682F">
              <w:rPr>
                <w:rFonts w:ascii="Arial" w:hAnsi="Arial" w:cs="Arial"/>
              </w:rPr>
              <w:lastRenderedPageBreak/>
              <w:t>dofinansowanie projektów w ramach konkursu nie wystarcza na wybranie go do dofinansowania</w:t>
            </w:r>
          </w:p>
        </w:tc>
      </w:tr>
      <w:tr w:rsidR="00E863FC" w:rsidRPr="0052682F" w14:paraId="50940B2E" w14:textId="77777777" w:rsidTr="00C117C0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CB0E2" w14:textId="77777777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B68E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2101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FEC7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AE2D8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54DA9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6E68" w14:textId="45DC8E1F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61DF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49CE7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</w:tr>
      <w:tr w:rsidR="00E863FC" w:rsidRPr="0052682F" w14:paraId="49303323" w14:textId="77777777" w:rsidTr="00C827C6">
        <w:tblPrEx>
          <w:tblCellMar>
            <w:left w:w="108" w:type="dxa"/>
            <w:right w:w="108" w:type="dxa"/>
          </w:tblCellMar>
        </w:tblPrEx>
        <w:trPr>
          <w:trHeight w:val="457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08B8A" w14:textId="48A4A316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00D4" w14:textId="3DC12DC0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RPZP.08.10.00-32-K038/22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7A9ABC" w14:textId="3704EC14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MAGDALENA GÓRNA-ORCZYKOWSKA MGO-EXPERT USŁUGI KSIĘGOWE I SZKOLENIOWE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8EF057" w14:textId="52E18020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Kształcenie moją szansą!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EA735D6" w14:textId="52DE5726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296 054,75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5A7FD20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266 448,75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32B9" w14:textId="5CE04F42" w:rsidR="00E863FC" w:rsidRPr="0052682F" w:rsidRDefault="00C117C0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251 646,53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ABD732" w14:textId="3EDB845A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F6B79E6" w14:textId="2907EEBC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>Negatywny, projekt uzyskał wymaganą liczbę punktów, jednak kwota przeznaczona na dofinansowanie projektów w ramach konkursu nie wystarcza na wybranie go do dofinansowania</w:t>
            </w:r>
          </w:p>
        </w:tc>
      </w:tr>
      <w:tr w:rsidR="00E863FC" w:rsidRPr="0052682F" w14:paraId="0369D37F" w14:textId="77777777" w:rsidTr="00C117C0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0F77C" w14:textId="33ECDFC5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29.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1BB9" w14:textId="0671576D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RPZP.08.10.00-32-K024/22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B7394" w14:textId="4533A533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ZAKŁAD DOSKONALENIA ZAWODOWEGO W SŁUPSKU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ADD9C4" w14:textId="69555CA2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Czas na zmianę.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1882EB5" w14:textId="0ACF9B28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434 236,50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254CD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387 436,50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D549" w14:textId="01C69EBF" w:rsidR="00E863FC" w:rsidRPr="0052682F" w:rsidRDefault="00C117C0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369 101,02 zł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270AFD" w14:textId="1DCD85BF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DDD71F7" w14:textId="305E7219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 xml:space="preserve">Negatywny, projekt uzyskał wymaganą liczbę punktów, jednak kwota przeznaczona na </w:t>
            </w:r>
            <w:r w:rsidRPr="0052682F">
              <w:rPr>
                <w:rFonts w:ascii="Arial" w:hAnsi="Arial" w:cs="Arial"/>
              </w:rPr>
              <w:lastRenderedPageBreak/>
              <w:t>dofinansowanie projektów w ramach konkursu nie wystarcza na wybranie go do dofinansowania</w:t>
            </w:r>
          </w:p>
        </w:tc>
      </w:tr>
      <w:tr w:rsidR="00E863FC" w:rsidRPr="0052682F" w14:paraId="39DA7F14" w14:textId="77777777" w:rsidTr="00C117C0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80C53" w14:textId="77777777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B6C6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B60D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EEC3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960BD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066B7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31D0" w14:textId="334743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BC5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BDAED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</w:tr>
      <w:tr w:rsidR="00E863FC" w:rsidRPr="0052682F" w14:paraId="5C823AEA" w14:textId="77777777" w:rsidTr="00C827C6">
        <w:tblPrEx>
          <w:tblCellMar>
            <w:left w:w="108" w:type="dxa"/>
            <w:right w:w="108" w:type="dxa"/>
          </w:tblCellMar>
        </w:tblPrEx>
        <w:trPr>
          <w:trHeight w:val="457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D9D6D" w14:textId="64E3C3A1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5942" w14:textId="7090BA30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RPZP.08.10.00-32-K047/22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65F9B7" w14:textId="7B43C06A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D &amp; S Krzysztof Cieśliczka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29B8ED" w14:textId="7139A1CF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Postaw na tożsamość cyfrową - podniesienie umiejętności w obszarach bezpieczeństwa w sieci przy wykorzystywaniu technologii informacyjno-komunikacyjnych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7A80E9A" w14:textId="4B01736A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452 680,00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B3ED542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407 412,00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EDC1" w14:textId="0139AE51" w:rsidR="00E863FC" w:rsidRPr="0052682F" w:rsidRDefault="00C117C0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384 778,00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61EDB8" w14:textId="7E23207B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7E94ED6" w14:textId="53E8051D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>Negatywny, projekt uzyskał wymaganą liczbę punktów, jednak kwota przeznaczona na dofinansowanie projektów w ramach konkursu nie wystarcza na wybranie go do dofinansowania</w:t>
            </w:r>
          </w:p>
        </w:tc>
      </w:tr>
      <w:tr w:rsidR="00E863FC" w:rsidRPr="0052682F" w14:paraId="3D5BB934" w14:textId="77777777" w:rsidTr="00CE3627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EC52B" w14:textId="2F8FFE58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31.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7A2" w14:textId="24A200F4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RPZP.08.10.00-32-K035/22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B1E7B8" w14:textId="760B4443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CENTREDU WIOLETTA CYWIŃSKA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1326AE" w14:textId="2946C450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Cyfrowy punkt wyjścia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0BFBAD3" w14:textId="1AE60236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368 600,00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299E1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331 740,00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F13C8" w14:textId="43CAE405" w:rsidR="00E863FC" w:rsidRPr="0052682F" w:rsidRDefault="00C117C0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313 310,00 zł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56C569" w14:textId="77F0ABED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E01A3E" w14:textId="071900D5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 xml:space="preserve">Negatywny, projekt uzyskał wymaganą liczbę punktów, jednak kwota przeznaczona na </w:t>
            </w:r>
            <w:r w:rsidRPr="0052682F">
              <w:rPr>
                <w:rFonts w:ascii="Arial" w:hAnsi="Arial" w:cs="Arial"/>
              </w:rPr>
              <w:lastRenderedPageBreak/>
              <w:t>dofinansowanie projektów w ramach konkursu nie wystarcza na wybranie go do dofinansowania</w:t>
            </w:r>
          </w:p>
        </w:tc>
      </w:tr>
      <w:tr w:rsidR="00E863FC" w:rsidRPr="0052682F" w14:paraId="7A36E4AE" w14:textId="77777777" w:rsidTr="00CE3627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23918" w14:textId="77777777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3D96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84AE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AAE1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063EE6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7291B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A7CA22" w14:textId="39DD3355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4642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E0588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</w:tr>
      <w:tr w:rsidR="00E863FC" w:rsidRPr="0052682F" w14:paraId="26B69F18" w14:textId="77777777" w:rsidTr="007E1660">
        <w:tblPrEx>
          <w:tblCellMar>
            <w:left w:w="108" w:type="dxa"/>
            <w:right w:w="108" w:type="dxa"/>
          </w:tblCellMar>
        </w:tblPrEx>
        <w:trPr>
          <w:trHeight w:val="457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43CF4" w14:textId="7D6028D9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0DB9" w14:textId="6700929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RPZP.08.10.00-32-K033/22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D23035" w14:textId="1C048F7D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 xml:space="preserve">SZKOŁA JĘZYKÓW OBCYCH "EUROPA" S.C. BARTŁOMIEJ </w:t>
            </w:r>
            <w:r w:rsidRPr="0052682F">
              <w:rPr>
                <w:rFonts w:ascii="Arial" w:hAnsi="Arial" w:cs="Arial"/>
                <w:color w:val="000000"/>
              </w:rPr>
              <w:br/>
              <w:t>WĄGROWSKI-KONDRATOWICZ, KAMILLA KONDRATOWICZ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905A14" w14:textId="76015FB6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 xml:space="preserve">Komunikacja w turystyce - wykorzystanie umiejętności posługiwania się językami </w:t>
            </w:r>
            <w:r w:rsidRPr="0052682F">
              <w:rPr>
                <w:rFonts w:ascii="Arial" w:hAnsi="Arial" w:cs="Arial"/>
                <w:color w:val="000000"/>
              </w:rPr>
              <w:br/>
              <w:t>obcymi (</w:t>
            </w:r>
            <w:proofErr w:type="spellStart"/>
            <w:r w:rsidRPr="0052682F">
              <w:rPr>
                <w:rFonts w:ascii="Arial" w:hAnsi="Arial" w:cs="Arial"/>
                <w:color w:val="000000"/>
              </w:rPr>
              <w:t>j.angielski</w:t>
            </w:r>
            <w:proofErr w:type="spellEnd"/>
            <w:r w:rsidRPr="0052682F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52682F">
              <w:rPr>
                <w:rFonts w:ascii="Arial" w:hAnsi="Arial" w:cs="Arial"/>
                <w:color w:val="000000"/>
              </w:rPr>
              <w:t>j.niemiecki</w:t>
            </w:r>
            <w:proofErr w:type="spellEnd"/>
            <w:r w:rsidRPr="0052682F">
              <w:rPr>
                <w:rFonts w:ascii="Arial" w:hAnsi="Arial" w:cs="Arial"/>
                <w:color w:val="000000"/>
              </w:rPr>
              <w:t>) z uwzględnieniem słownictwa branżowego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7DC7406" w14:textId="2DC1B6E3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424 936,50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02A50A8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382 442,84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F5C0451" w14:textId="1577A307" w:rsidR="00E863FC" w:rsidRPr="0052682F" w:rsidRDefault="00E553DF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361 196,02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1E4DBF" w14:textId="2B24470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106,5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D998CAE" w14:textId="65418FF1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>Negatywny, projekt uzyskał wymaganą liczbę punktów, jednak kwota przeznaczona na dofinansowanie projektów w ramach konkursu nie wystarcza na wybranie go do dofinansowania</w:t>
            </w:r>
          </w:p>
        </w:tc>
      </w:tr>
      <w:tr w:rsidR="00E863FC" w:rsidRPr="0052682F" w14:paraId="540ED10F" w14:textId="77777777" w:rsidTr="001C6A9D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AA386" w14:textId="7A3A69DF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33.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0B5D" w14:textId="29C5923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RPZP.08.10.00-32-K002/22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C0FE20" w14:textId="1B870413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Wojewódzki Zakład Doskonalenia Zawodowego w Szczecinie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E1D788" w14:textId="25B41A4E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Technologie informacyjne - nasza rzeczywistość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816684E" w14:textId="0961EE2B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235 300,00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7CE30F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210 870,00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AC4164" w14:textId="15F0732A" w:rsidR="00E863FC" w:rsidRPr="0052682F" w:rsidRDefault="00E553DF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200 005,00 zł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5576FE" w14:textId="04146BA8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106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6C2A3B2" w14:textId="1F3C02F8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 xml:space="preserve">Negatywny, projekt uzyskał wymaganą liczbę punktów, jednak kwota przeznaczona na </w:t>
            </w:r>
            <w:r w:rsidRPr="0052682F">
              <w:rPr>
                <w:rFonts w:ascii="Arial" w:hAnsi="Arial" w:cs="Arial"/>
              </w:rPr>
              <w:lastRenderedPageBreak/>
              <w:t>dofinansowanie projektów w ramach konkursu nie wystarcza na wybranie go do dofinansowania</w:t>
            </w:r>
          </w:p>
        </w:tc>
      </w:tr>
      <w:tr w:rsidR="00E863FC" w:rsidRPr="0052682F" w14:paraId="6FED2C48" w14:textId="77777777" w:rsidTr="001C6A9D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DE3EC" w14:textId="77777777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BBAF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1871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883C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B2FE6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35BF0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997D0B" w14:textId="61F650B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FDD0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C0734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</w:tr>
      <w:tr w:rsidR="00E863FC" w:rsidRPr="0052682F" w14:paraId="482C9CD4" w14:textId="77777777" w:rsidTr="005D6778">
        <w:tblPrEx>
          <w:tblCellMar>
            <w:left w:w="108" w:type="dxa"/>
            <w:right w:w="108" w:type="dxa"/>
          </w:tblCellMar>
        </w:tblPrEx>
        <w:trPr>
          <w:trHeight w:val="457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61129" w14:textId="62282B9F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878" w14:textId="1E72BA90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RPZP.08.10.00-32-K031/22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C46FC" w14:textId="326BF86F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 xml:space="preserve">"WAGABUNDA" BIURO TURYSTYKI - Mariusz </w:t>
            </w:r>
            <w:proofErr w:type="spellStart"/>
            <w:r w:rsidRPr="0052682F">
              <w:rPr>
                <w:rFonts w:ascii="Arial" w:hAnsi="Arial" w:cs="Arial"/>
                <w:color w:val="000000"/>
              </w:rPr>
              <w:t>Kwapis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BC00E5" w14:textId="73269728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INWESTUJ W SIEBIE! - podniesienie własnej wartości na rynku pracy i zwiększenie możliwości rozwoju poprzez podniesienie kwalifikacji językowych i informatycznych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37B38BE" w14:textId="2A81DBC2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308 831,20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585274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277 948,08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93CABEA" w14:textId="75311306" w:rsidR="00E863FC" w:rsidRPr="0052682F" w:rsidRDefault="00E553DF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262 506,52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9BF025" w14:textId="543F3846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102,5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458A7DD" w14:textId="5C4AA594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>Negatywny, projekt uzyskał wymaganą liczbę punktów, jednak kwota przeznaczona na dofinansowanie projektów w ramach konkursu nie wystarcza na wybranie go do dofinansowania</w:t>
            </w:r>
          </w:p>
        </w:tc>
      </w:tr>
      <w:tr w:rsidR="00E863FC" w:rsidRPr="0052682F" w14:paraId="37FC99A1" w14:textId="77777777" w:rsidTr="00E475DA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7A8C6" w14:textId="05054A32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35.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6E9A" w14:textId="185EA588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RPZP.08.10.00-32-K005/22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E9C60B" w14:textId="02010C8E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"SEKA" SPÓŁKA AKCYJNA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5F3B0A" w14:textId="7D4B5543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 xml:space="preserve">E-umiejętności w województwie zachodniopomorskim potwierdzone certyfikatem ECDL </w:t>
            </w:r>
            <w:r w:rsidRPr="0052682F">
              <w:rPr>
                <w:rFonts w:ascii="Arial" w:hAnsi="Arial" w:cs="Arial"/>
                <w:color w:val="000000"/>
              </w:rPr>
              <w:br/>
              <w:t>Profile DIGCOMP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F689418" w14:textId="4E12D59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336 625,00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12B9D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 xml:space="preserve">302 962,50 </w:t>
            </w:r>
            <w:proofErr w:type="spellStart"/>
            <w:r w:rsidRPr="0052682F">
              <w:rPr>
                <w:rFonts w:ascii="Arial" w:hAnsi="Arial" w:cs="Arial"/>
                <w:color w:val="000000"/>
              </w:rPr>
              <w:t>zl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65607" w14:textId="1B9D70CA" w:rsidR="00E863FC" w:rsidRPr="0052682F" w:rsidRDefault="00E553DF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286 131,25 zł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1F274D" w14:textId="5B284236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102,5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633B03A" w14:textId="36BF158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 xml:space="preserve">Negatywny, projekt uzyskał wymaganą liczbę punktów, jednak kwota przeznaczona na </w:t>
            </w:r>
            <w:r w:rsidRPr="0052682F">
              <w:rPr>
                <w:rFonts w:ascii="Arial" w:hAnsi="Arial" w:cs="Arial"/>
              </w:rPr>
              <w:lastRenderedPageBreak/>
              <w:t>dofinansowanie projektów w ramach konkursu nie wystarcza na wybranie go do dofinansowania</w:t>
            </w:r>
          </w:p>
        </w:tc>
      </w:tr>
      <w:tr w:rsidR="00E863FC" w:rsidRPr="0052682F" w14:paraId="141F4FA6" w14:textId="77777777" w:rsidTr="00E475DA">
        <w:tblPrEx>
          <w:tblCellMar>
            <w:left w:w="108" w:type="dxa"/>
            <w:right w:w="108" w:type="dxa"/>
          </w:tblCellMar>
        </w:tblPrEx>
        <w:trPr>
          <w:trHeight w:val="2280"/>
        </w:trPr>
        <w:tc>
          <w:tcPr>
            <w:tcW w:w="5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DCFFB" w14:textId="77777777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C0E1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3268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A23C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2CB90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A9674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81F38" w14:textId="6C53380F" w:rsidR="00E863FC" w:rsidRPr="0052682F" w:rsidRDefault="00E863FC" w:rsidP="00F42D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5AE6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DBD5" w14:textId="77777777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</w:p>
        </w:tc>
      </w:tr>
      <w:tr w:rsidR="00E863FC" w:rsidRPr="0052682F" w14:paraId="6B862569" w14:textId="77777777" w:rsidTr="00FA1002">
        <w:tblPrEx>
          <w:tblCellMar>
            <w:left w:w="108" w:type="dxa"/>
            <w:right w:w="108" w:type="dxa"/>
          </w:tblCellMar>
        </w:tblPrEx>
        <w:trPr>
          <w:trHeight w:val="4570"/>
        </w:trPr>
        <w:tc>
          <w:tcPr>
            <w:tcW w:w="56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BC27E" w14:textId="673F1FE3" w:rsidR="00E863FC" w:rsidRPr="0052682F" w:rsidRDefault="00E863FC" w:rsidP="001B3864">
            <w:pPr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bCs/>
                <w:color w:val="000000"/>
              </w:rPr>
              <w:t>36.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D25" w14:textId="3281083B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RPZP.08.10.00-32-K032/22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3DC851" w14:textId="1B258784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>GMINA MIASTO SZCZECIN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3AD080" w14:textId="09CCA2C1" w:rsidR="00E863FC" w:rsidRPr="0052682F" w:rsidRDefault="00E863FC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682F">
              <w:rPr>
                <w:rFonts w:ascii="Arial" w:hAnsi="Arial" w:cs="Arial"/>
                <w:color w:val="000000"/>
              </w:rPr>
              <w:t xml:space="preserve">Uczę się przez całe życie - doskonalenie umiejętności wykorzystywania technologii </w:t>
            </w:r>
            <w:proofErr w:type="spellStart"/>
            <w:r w:rsidRPr="0052682F">
              <w:rPr>
                <w:rFonts w:ascii="Arial" w:hAnsi="Arial" w:cs="Arial"/>
                <w:color w:val="000000"/>
              </w:rPr>
              <w:t>informacyjno</w:t>
            </w:r>
            <w:proofErr w:type="spellEnd"/>
            <w:r w:rsidRPr="0052682F">
              <w:rPr>
                <w:rFonts w:ascii="Arial" w:hAnsi="Arial" w:cs="Arial"/>
                <w:color w:val="000000"/>
              </w:rPr>
              <w:t xml:space="preserve"> - komunikacyjnych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E5D88C0" w14:textId="0A8C8AC0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400 550,00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80E351A" w14:textId="77777777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color w:val="000000"/>
              </w:rPr>
              <w:t>359 940,00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5542E2D" w14:textId="7CAE4707" w:rsidR="00E863FC" w:rsidRPr="0052682F" w:rsidRDefault="00E553DF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  <w:bCs/>
              </w:rPr>
              <w:t>340 467,50 zł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7C5B12" w14:textId="238A3865" w:rsidR="00E863FC" w:rsidRPr="0052682F" w:rsidRDefault="00E863FC" w:rsidP="00F42D1F">
            <w:pPr>
              <w:jc w:val="center"/>
              <w:rPr>
                <w:rFonts w:ascii="Arial" w:hAnsi="Arial" w:cs="Arial"/>
                <w:bCs/>
              </w:rPr>
            </w:pPr>
            <w:r w:rsidRPr="0052682F">
              <w:rPr>
                <w:rFonts w:ascii="Arial" w:hAnsi="Arial" w:cs="Arial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B4685C1" w14:textId="1820D75F" w:rsidR="00E863FC" w:rsidRPr="0052682F" w:rsidRDefault="00E863FC" w:rsidP="00F42D1F">
            <w:pPr>
              <w:jc w:val="center"/>
              <w:rPr>
                <w:rFonts w:ascii="Arial" w:hAnsi="Arial" w:cs="Arial"/>
              </w:rPr>
            </w:pPr>
            <w:r w:rsidRPr="0052682F">
              <w:rPr>
                <w:rFonts w:ascii="Arial" w:hAnsi="Arial" w:cs="Arial"/>
              </w:rPr>
              <w:t>Negatywny, projekt uzyskał wymaganą liczbę punktów, jednak kwota przeznaczona na dofinansowanie projektów w ramach konkursu nie wystarcza na wybranie go do dofinansowania</w:t>
            </w:r>
          </w:p>
        </w:tc>
      </w:tr>
    </w:tbl>
    <w:p w14:paraId="1456275B" w14:textId="20476B69" w:rsidR="004A13DC" w:rsidRDefault="004A13DC" w:rsidP="00F42D1F">
      <w:pPr>
        <w:jc w:val="center"/>
        <w:rPr>
          <w:rFonts w:ascii="Arial" w:hAnsi="Arial" w:cs="Arial"/>
        </w:rPr>
      </w:pPr>
    </w:p>
    <w:p w14:paraId="6EF04C4C" w14:textId="13ABDF72" w:rsidR="00785865" w:rsidRDefault="00785865" w:rsidP="00F42D1F">
      <w:pPr>
        <w:jc w:val="center"/>
        <w:rPr>
          <w:rFonts w:ascii="Arial" w:hAnsi="Arial" w:cs="Arial"/>
        </w:rPr>
      </w:pPr>
    </w:p>
    <w:p w14:paraId="43A7D82E" w14:textId="77777777" w:rsidR="00785865" w:rsidRPr="0052682F" w:rsidRDefault="00785865" w:rsidP="00F42D1F">
      <w:pPr>
        <w:jc w:val="center"/>
        <w:rPr>
          <w:rFonts w:ascii="Arial" w:hAnsi="Arial" w:cs="Arial"/>
        </w:rPr>
      </w:pPr>
    </w:p>
    <w:p w14:paraId="3AEFE595" w14:textId="77777777" w:rsidR="00785865" w:rsidRDefault="00785865" w:rsidP="00785865">
      <w:pPr>
        <w:rPr>
          <w:rFonts w:ascii="Arial" w:hAnsi="Arial" w:cs="Arial"/>
        </w:rPr>
      </w:pPr>
      <w:r>
        <w:rPr>
          <w:rFonts w:ascii="Arial" w:hAnsi="Arial" w:cs="Arial"/>
        </w:rPr>
        <w:t>Szczecin, dn. 24.08.2022 r.</w:t>
      </w:r>
    </w:p>
    <w:p w14:paraId="0797260B" w14:textId="7600ED2E" w:rsidR="003A2782" w:rsidRPr="0052682F" w:rsidRDefault="003A2782" w:rsidP="00F42D1F">
      <w:pPr>
        <w:jc w:val="center"/>
        <w:rPr>
          <w:rFonts w:ascii="Arial" w:hAnsi="Arial" w:cs="Arial"/>
        </w:rPr>
      </w:pPr>
    </w:p>
    <w:sectPr w:rsidR="003A2782" w:rsidRPr="0052682F" w:rsidSect="009873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E6"/>
    <w:rsid w:val="001019EF"/>
    <w:rsid w:val="001066C6"/>
    <w:rsid w:val="001B3864"/>
    <w:rsid w:val="00265F7D"/>
    <w:rsid w:val="002B3918"/>
    <w:rsid w:val="003335B6"/>
    <w:rsid w:val="003A2782"/>
    <w:rsid w:val="003E3ECE"/>
    <w:rsid w:val="004A13DC"/>
    <w:rsid w:val="004C16E5"/>
    <w:rsid w:val="004D69F5"/>
    <w:rsid w:val="004F2055"/>
    <w:rsid w:val="0052682F"/>
    <w:rsid w:val="0053219D"/>
    <w:rsid w:val="0055563E"/>
    <w:rsid w:val="0060480C"/>
    <w:rsid w:val="006518C3"/>
    <w:rsid w:val="006C44C0"/>
    <w:rsid w:val="006C5AE6"/>
    <w:rsid w:val="006C64FC"/>
    <w:rsid w:val="0077201E"/>
    <w:rsid w:val="00782284"/>
    <w:rsid w:val="00785865"/>
    <w:rsid w:val="007A6A5E"/>
    <w:rsid w:val="007C250A"/>
    <w:rsid w:val="009873D7"/>
    <w:rsid w:val="00A60537"/>
    <w:rsid w:val="00AE3424"/>
    <w:rsid w:val="00B15EF4"/>
    <w:rsid w:val="00B35F6C"/>
    <w:rsid w:val="00B663E0"/>
    <w:rsid w:val="00C117C0"/>
    <w:rsid w:val="00CF6F57"/>
    <w:rsid w:val="00D53B9B"/>
    <w:rsid w:val="00D7110A"/>
    <w:rsid w:val="00E44038"/>
    <w:rsid w:val="00E553DF"/>
    <w:rsid w:val="00E7574D"/>
    <w:rsid w:val="00E863FC"/>
    <w:rsid w:val="00F42D1F"/>
    <w:rsid w:val="00F57CF3"/>
    <w:rsid w:val="00FC727E"/>
    <w:rsid w:val="00FF3261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59BD"/>
  <w15:chartTrackingRefBased/>
  <w15:docId w15:val="{23C12BB5-02A4-4C85-816F-38BFD7F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Holicka Izabela</cp:lastModifiedBy>
  <cp:revision>27</cp:revision>
  <cp:lastPrinted>2022-08-23T06:15:00Z</cp:lastPrinted>
  <dcterms:created xsi:type="dcterms:W3CDTF">2019-08-22T08:50:00Z</dcterms:created>
  <dcterms:modified xsi:type="dcterms:W3CDTF">2022-08-23T08:23:00Z</dcterms:modified>
</cp:coreProperties>
</file>