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:rsidR="00901746" w:rsidRDefault="00C4509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1. </w:t>
      </w:r>
      <w:r w:rsidR="00A443B2">
        <w:rPr>
          <w:rFonts w:ascii="Arial" w:hAnsi="Arial" w:cs="Arial"/>
          <w:sz w:val="20"/>
          <w:szCs w:val="20"/>
        </w:rPr>
        <w:t xml:space="preserve">Lista członków </w:t>
      </w:r>
      <w:r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8B6A6D">
        <w:rPr>
          <w:rFonts w:ascii="Arial" w:hAnsi="Arial" w:cs="Arial"/>
          <w:sz w:val="20"/>
          <w:szCs w:val="20"/>
        </w:rPr>
        <w:t>06.06.00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567E3C">
        <w:rPr>
          <w:rFonts w:ascii="Arial" w:hAnsi="Arial" w:cs="Arial"/>
          <w:sz w:val="20"/>
          <w:szCs w:val="20"/>
        </w:rPr>
        <w:t>5</w:t>
      </w:r>
      <w:r w:rsidR="008B6A6D">
        <w:rPr>
          <w:rFonts w:ascii="Arial" w:hAnsi="Arial" w:cs="Arial"/>
          <w:sz w:val="20"/>
          <w:szCs w:val="20"/>
        </w:rPr>
        <w:t>3</w:t>
      </w:r>
      <w:r w:rsidR="008B6A6D" w:rsidRPr="002B569E">
        <w:rPr>
          <w:rFonts w:ascii="Arial" w:hAnsi="Arial" w:cs="Arial"/>
          <w:sz w:val="20"/>
          <w:szCs w:val="20"/>
        </w:rPr>
        <w:t>/1</w:t>
      </w:r>
      <w:r w:rsidR="00567E3C">
        <w:rPr>
          <w:rFonts w:ascii="Arial" w:hAnsi="Arial" w:cs="Arial"/>
          <w:sz w:val="20"/>
          <w:szCs w:val="20"/>
        </w:rPr>
        <w:t>9</w:t>
      </w:r>
      <w:r w:rsidR="003918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A7233E" w:rsidRPr="00AC3FC3" w:rsidRDefault="001A0B1C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Roszczyk Małgorzata </w:t>
            </w:r>
          </w:p>
        </w:tc>
      </w:tr>
      <w:tr w:rsidR="005F35BB" w:rsidRPr="00AC3FC3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A7233E" w:rsidRPr="00AC3FC3" w:rsidRDefault="00DA462D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Dziecią</w:t>
            </w:r>
            <w:r w:rsidR="00567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tkowska Agnieszka</w:t>
            </w:r>
          </w:p>
        </w:tc>
      </w:tr>
      <w:tr w:rsidR="00020C88" w:rsidRPr="00AC3FC3" w:rsidTr="00803AA5">
        <w:trPr>
          <w:trHeight w:val="30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:rsidR="00D137DB" w:rsidRDefault="00D137DB" w:rsidP="00020C8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20C88" w:rsidRDefault="00020C88" w:rsidP="00020C8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DS. PRZEPROWADZENIA OCENY STRATEGICZNEJ</w:t>
            </w:r>
          </w:p>
        </w:tc>
      </w:tr>
      <w:tr w:rsidR="00020C88" w:rsidRPr="00AC3FC3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20C88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020C88" w:rsidRDefault="00020C88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0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Korczyńska Dorota</w:t>
            </w:r>
          </w:p>
        </w:tc>
      </w:tr>
      <w:tr w:rsidR="005F35BB" w:rsidRPr="00AC3FC3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A7233E" w:rsidRPr="00AC3FC3" w:rsidRDefault="008B6A6D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Bobko Paulina</w:t>
            </w:r>
            <w:r w:rsidR="003F5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5815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8F5815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8F5815" w:rsidRDefault="00567E3C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Melnarowicz Joanna</w:t>
            </w:r>
          </w:p>
        </w:tc>
      </w:tr>
      <w:tr w:rsidR="005F35BB" w:rsidRPr="00AC3FC3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7599E" w:rsidRPr="00AC3FC3" w:rsidRDefault="00BA5186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67599E" w:rsidRDefault="00B91268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DF7">
              <w:rPr>
                <w:rFonts w:ascii="Arial" w:hAnsi="Arial" w:cs="Arial"/>
                <w:color w:val="000000"/>
                <w:sz w:val="20"/>
                <w:szCs w:val="20"/>
              </w:rPr>
              <w:t>Balcer Agnieszka</w:t>
            </w:r>
          </w:p>
        </w:tc>
      </w:tr>
      <w:tr w:rsidR="00244DF7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44DF7" w:rsidRP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244DF7" w:rsidRPr="00244DF7" w:rsidRDefault="00244DF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Domagała Ewa</w:t>
            </w:r>
          </w:p>
        </w:tc>
      </w:tr>
      <w:tr w:rsidR="00B91268" w:rsidRPr="00AC3FC3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B91268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Flis Anna</w:t>
            </w:r>
          </w:p>
        </w:tc>
      </w:tr>
      <w:tr w:rsidR="00244DF7" w:rsidRPr="00AC3FC3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244DF7" w:rsidRDefault="00244DF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Gierasimczuk Dorota</w:t>
            </w:r>
          </w:p>
        </w:tc>
      </w:tr>
      <w:tr w:rsidR="00B91268" w:rsidRPr="00AC3FC3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B91268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Jerchewicz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Rom Milena</w:t>
            </w:r>
          </w:p>
        </w:tc>
      </w:tr>
      <w:tr w:rsidR="007724E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7724EB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7724EB" w:rsidRDefault="00567E3C" w:rsidP="00334E7C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Klimas Sandra</w:t>
            </w:r>
          </w:p>
        </w:tc>
      </w:tr>
      <w:tr w:rsidR="00AB4A18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4A18" w:rsidRDefault="00244DF7" w:rsidP="00244D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4A18" w:rsidRDefault="00567E3C" w:rsidP="00334E7C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Kuryj Liliana</w:t>
            </w:r>
          </w:p>
        </w:tc>
      </w:tr>
      <w:tr w:rsidR="00B91268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91268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B91268" w:rsidRDefault="00567E3C" w:rsidP="00334E7C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Lebioda Jolanta</w:t>
            </w:r>
          </w:p>
        </w:tc>
      </w:tr>
      <w:tr w:rsidR="0067599E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7599E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67599E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Pawłowska-Kaczkowska Monika</w:t>
            </w:r>
          </w:p>
        </w:tc>
      </w:tr>
      <w:tr w:rsidR="00B91268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B91268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Pietruszewska Edyta</w:t>
            </w:r>
          </w:p>
        </w:tc>
      </w:tr>
      <w:tr w:rsidR="00AB4A18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4A1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:rsidR="00AB4A18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Sobieska Anna</w:t>
            </w:r>
          </w:p>
        </w:tc>
      </w:tr>
      <w:tr w:rsidR="00244DF7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244DF7" w:rsidRDefault="00244DF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Tomczak Agnieszka</w:t>
            </w:r>
          </w:p>
        </w:tc>
      </w:tr>
      <w:tr w:rsidR="00E01937" w:rsidRPr="00AC3FC3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01937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E01937" w:rsidRDefault="00567E3C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Wronka Lidia</w:t>
            </w:r>
          </w:p>
        </w:tc>
      </w:tr>
      <w:tr w:rsidR="00D23987" w:rsidRPr="00AC3FC3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23987" w:rsidRDefault="00D2398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D23987" w:rsidRDefault="00D2398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Żabowska Anna</w:t>
            </w:r>
          </w:p>
        </w:tc>
      </w:tr>
      <w:tr w:rsidR="00AB4A18" w:rsidRPr="00AC3FC3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:rsidR="00AB4A18" w:rsidRDefault="00AB4A18" w:rsidP="00DD5F72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Członkowie KOP Eksperci – I faza oceny</w:t>
            </w:r>
          </w:p>
        </w:tc>
      </w:tr>
      <w:tr w:rsidR="00AB4A18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B4A18" w:rsidRDefault="00D23987" w:rsidP="00D2398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4A18" w:rsidRDefault="00567E3C" w:rsidP="00AB4A18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Firlej Małgorzata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B3F0B" w:rsidRDefault="00D23987" w:rsidP="00DD5F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244DF7" w:rsidP="00AB3F0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Kuźniar – Pelc Agnieszka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B3F0B" w:rsidRDefault="00D23987" w:rsidP="00DD5F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244DF7" w:rsidP="00AB3F0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Matysik Barbara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:rsidR="00AB3F0B" w:rsidRDefault="00D23987" w:rsidP="00DD5F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244DF7" w:rsidP="00AB3F0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DF7">
              <w:rPr>
                <w:rFonts w:ascii="Arial" w:hAnsi="Arial" w:cs="Arial"/>
                <w:color w:val="000000"/>
                <w:sz w:val="20"/>
                <w:szCs w:val="20"/>
              </w:rPr>
              <w:t>Proć Artur</w:t>
            </w:r>
          </w:p>
        </w:tc>
      </w:tr>
      <w:tr w:rsidR="00AB3F0B" w:rsidRPr="00AC3FC3" w:rsidTr="00803AA5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:rsidR="00AB3F0B" w:rsidRDefault="00AB3F0B" w:rsidP="00020C8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Członkowie KOP – II faza oceny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3F0B" w:rsidRDefault="00D23987" w:rsidP="008F149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567E3C" w:rsidP="00803AA5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Bykowska Justyna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3F0B" w:rsidRDefault="00D23987" w:rsidP="008F149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AB3F0B" w:rsidP="001A0B1C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Korenicka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Dorota 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3F0B" w:rsidRDefault="00D23987" w:rsidP="00803A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567E3C" w:rsidP="00803AA5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Śniadała Marta</w:t>
            </w:r>
          </w:p>
        </w:tc>
      </w:tr>
      <w:tr w:rsidR="00AB3F0B" w:rsidRPr="00AC3FC3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B3F0B" w:rsidRDefault="00D23987" w:rsidP="00803A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:rsidR="00AB3F0B" w:rsidRDefault="00567E3C" w:rsidP="00803AA5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Jasiński Igor </w:t>
            </w:r>
          </w:p>
        </w:tc>
      </w:tr>
    </w:tbl>
    <w:p w:rsidR="00D34AA0" w:rsidRDefault="00D34AA0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:rsidR="005F35BB" w:rsidRPr="00AC3FC3" w:rsidRDefault="00AD6C36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5F35BB" w:rsidRPr="00AC3FC3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2D" w:rsidRDefault="00317E2D" w:rsidP="00D01A90">
      <w:pPr>
        <w:spacing w:line="240" w:lineRule="auto"/>
      </w:pPr>
      <w:r>
        <w:separator/>
      </w:r>
    </w:p>
  </w:endnote>
  <w:endnote w:type="continuationSeparator" w:id="0">
    <w:p w:rsidR="00317E2D" w:rsidRDefault="00317E2D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0B" w:rsidRDefault="00AB3F0B" w:rsidP="00C34326">
    <w:pPr>
      <w:pStyle w:val="Stopka"/>
    </w:pPr>
  </w:p>
  <w:p w:rsidR="00AB3F0B" w:rsidRDefault="00AB3F0B" w:rsidP="00553AA2">
    <w:pPr>
      <w:pStyle w:val="Stopka"/>
      <w:ind w:firstLine="0"/>
    </w:pPr>
  </w:p>
  <w:p w:rsidR="00AB3F0B" w:rsidRDefault="00AB3F0B" w:rsidP="00C34326">
    <w:pPr>
      <w:pStyle w:val="Stopka"/>
    </w:pPr>
  </w:p>
  <w:p w:rsidR="00AB3F0B" w:rsidRDefault="00AB3F0B" w:rsidP="00C34326">
    <w:pPr>
      <w:pStyle w:val="Stopka"/>
    </w:pPr>
  </w:p>
  <w:p w:rsidR="00AB3F0B" w:rsidRDefault="00AB3F0B" w:rsidP="00D01A90">
    <w:pPr>
      <w:pStyle w:val="Stopka"/>
      <w:ind w:firstLine="0"/>
    </w:pPr>
  </w:p>
  <w:p w:rsidR="00AB3F0B" w:rsidRDefault="00AB3F0B" w:rsidP="00D01A90">
    <w:pPr>
      <w:pStyle w:val="Stopka"/>
      <w:ind w:firstLine="0"/>
    </w:pPr>
  </w:p>
  <w:p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2D" w:rsidRDefault="00317E2D" w:rsidP="00D01A90">
      <w:pPr>
        <w:spacing w:line="240" w:lineRule="auto"/>
      </w:pPr>
      <w:r>
        <w:separator/>
      </w:r>
    </w:p>
  </w:footnote>
  <w:footnote w:type="continuationSeparator" w:id="0">
    <w:p w:rsidR="00317E2D" w:rsidRDefault="00317E2D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17E2D"/>
    <w:rsid w:val="00320A1B"/>
    <w:rsid w:val="00334E7C"/>
    <w:rsid w:val="00343519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69E5"/>
    <w:rsid w:val="004049F2"/>
    <w:rsid w:val="0041030B"/>
    <w:rsid w:val="004220BE"/>
    <w:rsid w:val="00452DDB"/>
    <w:rsid w:val="004551AF"/>
    <w:rsid w:val="004A308C"/>
    <w:rsid w:val="004B6334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D27A4"/>
    <w:rsid w:val="009D2D49"/>
    <w:rsid w:val="009D7FE1"/>
    <w:rsid w:val="009E559B"/>
    <w:rsid w:val="00A07224"/>
    <w:rsid w:val="00A076F7"/>
    <w:rsid w:val="00A264D0"/>
    <w:rsid w:val="00A42BAE"/>
    <w:rsid w:val="00A443B2"/>
    <w:rsid w:val="00A517E9"/>
    <w:rsid w:val="00A61F2F"/>
    <w:rsid w:val="00A7233E"/>
    <w:rsid w:val="00A75BB7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939D8-16BF-436E-9B81-32825DC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3F21-D97D-461D-A295-54066BB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3</cp:revision>
  <cp:lastPrinted>2019-12-20T12:49:00Z</cp:lastPrinted>
  <dcterms:created xsi:type="dcterms:W3CDTF">2019-12-23T07:07:00Z</dcterms:created>
  <dcterms:modified xsi:type="dcterms:W3CDTF">2019-12-23T13:31:00Z</dcterms:modified>
</cp:coreProperties>
</file>