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C0" w:rsidRDefault="006D1CC0" w:rsidP="006D1CC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WŁĄCZNIK INNOWACJI SPOŁECZNYCH</w:t>
      </w:r>
      <w:r w:rsidR="003B318C">
        <w:rPr>
          <w:rFonts w:ascii="Arial" w:eastAsia="Times New Roman" w:hAnsi="Arial" w:cs="Arial"/>
          <w:b/>
          <w:sz w:val="28"/>
          <w:szCs w:val="28"/>
        </w:rPr>
        <w:t xml:space="preserve"> -</w:t>
      </w:r>
      <w:r w:rsidR="00D4780C">
        <w:rPr>
          <w:rFonts w:ascii="Arial" w:eastAsia="Times New Roman" w:hAnsi="Arial" w:cs="Arial"/>
          <w:b/>
          <w:sz w:val="28"/>
          <w:szCs w:val="28"/>
        </w:rPr>
        <w:t xml:space="preserve"> podstawowe informacje</w:t>
      </w:r>
      <w:bookmarkStart w:id="0" w:name="_GoBack"/>
      <w:bookmarkEnd w:id="0"/>
    </w:p>
    <w:p w:rsidR="006D1CC0" w:rsidRDefault="006D1CC0" w:rsidP="006D1CC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to projekt realizowany przez Województwo Zachodniopomorskie – Regionalny Ośrodek Polityki Społecznej w partnerstwie z Województwem Wielkopolskim i Stowarzyszeniem Na Rzecz Spółdzielni Socjalnych w Poznaniu w ramach Programu Operacyjnego Wiedza Edukacja Rozwój.</w:t>
      </w:r>
    </w:p>
    <w:p w:rsidR="006D1CC0" w:rsidRDefault="006D1CC0" w:rsidP="006D1C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Termin realizacji projektu:</w:t>
      </w:r>
      <w:r>
        <w:rPr>
          <w:rFonts w:ascii="Arial" w:eastAsia="Times New Roman" w:hAnsi="Arial" w:cs="Arial"/>
          <w:sz w:val="20"/>
          <w:szCs w:val="20"/>
        </w:rPr>
        <w:t xml:space="preserve"> 1 lipca 2020 r. – 30 września 2023 r.</w:t>
      </w:r>
    </w:p>
    <w:p w:rsidR="006D1CC0" w:rsidRDefault="006D1CC0" w:rsidP="006D1C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Celem projektu</w:t>
      </w:r>
      <w:r>
        <w:rPr>
          <w:rFonts w:ascii="Arial" w:eastAsia="Times New Roman" w:hAnsi="Arial" w:cs="Arial"/>
          <w:sz w:val="20"/>
          <w:szCs w:val="20"/>
        </w:rPr>
        <w:t xml:space="preserve"> jest skuteczne wsparcie </w:t>
      </w:r>
      <w:r>
        <w:rPr>
          <w:rFonts w:ascii="Arial" w:hAnsi="Arial" w:cs="Arial"/>
          <w:sz w:val="20"/>
          <w:szCs w:val="20"/>
        </w:rPr>
        <w:t xml:space="preserve">oryginalnych pomysłów, a także </w:t>
      </w:r>
      <w:r>
        <w:rPr>
          <w:rFonts w:ascii="Arial" w:eastAsia="Times New Roman" w:hAnsi="Arial" w:cs="Arial"/>
          <w:sz w:val="20"/>
          <w:szCs w:val="20"/>
        </w:rPr>
        <w:t xml:space="preserve">rozwoju innowacyjnych rozwiązań (tzw. mikro – innowacji) w obszarze włączenia społecznego w całej Polsce w okresie </w:t>
      </w:r>
      <w:r w:rsidR="00825DE7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38 miesięcy</w:t>
      </w:r>
      <w:r>
        <w:rPr>
          <w:rFonts w:ascii="Arial" w:hAnsi="Arial" w:cs="Arial"/>
          <w:sz w:val="20"/>
          <w:szCs w:val="20"/>
        </w:rPr>
        <w:t xml:space="preserve">. </w:t>
      </w:r>
    </w:p>
    <w:p w:rsidR="006D1CC0" w:rsidRDefault="006D1CC0" w:rsidP="006D1C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Dedykowany jest wszystkim tym, którzy dostrzegają konieczność niwelowania nierówności społecznych i chcą działać na rzecz zmiany sytuacji osób dyskryminowanych i marginalizowanych.  </w:t>
      </w:r>
    </w:p>
    <w:p w:rsidR="006D1CC0" w:rsidRDefault="006D1CC0" w:rsidP="006D1C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1CC0" w:rsidRDefault="006D1CC0" w:rsidP="006D1CC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Obszar włączania społecznego </w:t>
      </w:r>
    </w:p>
    <w:p w:rsidR="006D1CC0" w:rsidRDefault="006D1CC0" w:rsidP="006D1C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Obejmuje on w szczególności wyzwania w zakresie integracji społecznej i zawodowej osób zagrożonych wykluczeniem społecznym, zwalczania ubóstwa, ułatwienia dostępu do wysokiej jakości usług społecznych i zdrowotnych. </w:t>
      </w:r>
    </w:p>
    <w:p w:rsidR="00146FA4" w:rsidRDefault="00146FA4" w:rsidP="00146F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46FA4" w:rsidRDefault="006D1CC0" w:rsidP="00146F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Inkubator</w:t>
      </w:r>
    </w:p>
    <w:p w:rsidR="006D1CC0" w:rsidRDefault="006D1CC0" w:rsidP="00146FA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Wypracowywane w Inkubatorze innowacje mają ułatwić odbiorcom aktywne funkcjonowanie </w:t>
      </w:r>
      <w:r>
        <w:rPr>
          <w:rFonts w:ascii="Arial" w:eastAsia="Times New Roman" w:hAnsi="Arial" w:cs="Arial"/>
          <w:sz w:val="20"/>
          <w:szCs w:val="20"/>
        </w:rPr>
        <w:br/>
        <w:t xml:space="preserve">w różnych dziedzinach życia społecznego, publicznego i gospodarczego, realizowanie się </w:t>
      </w:r>
      <w:r>
        <w:rPr>
          <w:rFonts w:ascii="Arial" w:eastAsia="Times New Roman" w:hAnsi="Arial" w:cs="Arial"/>
          <w:sz w:val="20"/>
          <w:szCs w:val="20"/>
        </w:rPr>
        <w:br/>
        <w:t xml:space="preserve">w wybranych rolach społecznych w życiu zawodowym, rodzinnym, towarzyskim, kulturalnym czy politycznym, na równi z resztą społeczeństwa. </w:t>
      </w:r>
    </w:p>
    <w:p w:rsidR="00146FA4" w:rsidRDefault="00146FA4" w:rsidP="00146FA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1CC0" w:rsidRDefault="006D1CC0" w:rsidP="00146FA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Innowacyjne rozwiązania powinny umożliwić realizację tych potrzeb osób zagrożonych wykluczeniem społecznym, których próby zaspokojenia standardowymi, już wcześniej realizowanymi metodami nie przyniosły pożądanych rezultatów lub okazały się niewystarczająco efektywne. </w:t>
      </w:r>
    </w:p>
    <w:p w:rsidR="006D1CC0" w:rsidRDefault="006D1CC0" w:rsidP="006D1C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Mogą też odnosić się do problemów, które dotąd nie zostały zdiagnozowane lub które były postrzegane nietrafnie i wymagają przedefiniowania.</w:t>
      </w:r>
    </w:p>
    <w:p w:rsidR="006D1CC0" w:rsidRDefault="006D1CC0" w:rsidP="006D1CC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6D1CC0" w:rsidRDefault="006D1CC0" w:rsidP="006D1C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Kluczowym rezultatem projektu będzie upowszechnienie i włączenie w główny nurt polityki min.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sz w:val="20"/>
          <w:szCs w:val="20"/>
        </w:rPr>
        <w:t>5 wybranych innowacyjnych rozwiązań</w:t>
      </w:r>
      <w:r>
        <w:rPr>
          <w:rFonts w:ascii="Arial" w:eastAsia="Times New Roman" w:hAnsi="Arial" w:cs="Arial"/>
          <w:sz w:val="20"/>
          <w:szCs w:val="20"/>
        </w:rPr>
        <w:t xml:space="preserve"> w obszarze włączenia społecznego. </w:t>
      </w:r>
    </w:p>
    <w:p w:rsidR="006D1CC0" w:rsidRDefault="006D1CC0" w:rsidP="006D1C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Każda z powstających Innowacji zostanie przygotowana do wdrożenia w kolejnych środowiskach </w:t>
      </w:r>
      <w:r>
        <w:rPr>
          <w:rFonts w:ascii="Arial" w:eastAsia="Times New Roman" w:hAnsi="Arial" w:cs="Arial"/>
          <w:sz w:val="20"/>
          <w:szCs w:val="20"/>
        </w:rPr>
        <w:br/>
        <w:t>i społecznościach w całej Polsce.</w:t>
      </w:r>
    </w:p>
    <w:p w:rsidR="006D1CC0" w:rsidRDefault="006D1CC0" w:rsidP="006D1C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1CC0" w:rsidRDefault="006D1CC0" w:rsidP="006D1C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Najlepsze zgłoszone w naborze pomysły mają szansę na grant (średnia wysokość grantu to 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b/>
          <w:sz w:val="20"/>
          <w:szCs w:val="20"/>
        </w:rPr>
        <w:t>32 tys. zł</w:t>
      </w:r>
      <w:r>
        <w:rPr>
          <w:rFonts w:ascii="Arial" w:eastAsia="Times New Roman" w:hAnsi="Arial" w:cs="Arial"/>
          <w:sz w:val="20"/>
          <w:szCs w:val="20"/>
        </w:rPr>
        <w:t xml:space="preserve">), który przeznaczony jest na testowanie opracowanego rozwiązania. </w:t>
      </w:r>
    </w:p>
    <w:p w:rsidR="006D1CC0" w:rsidRDefault="006D1CC0" w:rsidP="006D1C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D1CC0" w:rsidRDefault="006D1CC0" w:rsidP="006D1C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Grantobiorcy otrzymają pomoc ekspertów i mentorów, którzy będą towarzyszyć im przez cały okres przygotowania i testowania rozwiązania. </w:t>
      </w:r>
    </w:p>
    <w:p w:rsidR="00825DE7" w:rsidRDefault="00825DE7" w:rsidP="00825DE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25DE7" w:rsidRDefault="00146FA4" w:rsidP="00825DE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Odbiorcy działań Inkubatora</w:t>
      </w:r>
    </w:p>
    <w:p w:rsidR="00146FA4" w:rsidRDefault="00146FA4" w:rsidP="00E34A7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Udział w projekcie mogą wziąć osoby fizyczne,</w:t>
      </w:r>
      <w:r w:rsidRPr="00146FA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grupy nieformalne osoby, organizacje pozarządowe, przedstawiciele instytucji oraz biznesu, innowatorzy z całej Polski, mających pomysł na rozwiązania, których efektem będzie powstanie nowych produktów, usług, modeli, narzędzi wpływających </w:t>
      </w:r>
      <w:r>
        <w:rPr>
          <w:rFonts w:ascii="Arial" w:eastAsia="Times New Roman" w:hAnsi="Arial" w:cs="Arial"/>
          <w:sz w:val="20"/>
          <w:szCs w:val="20"/>
        </w:rPr>
        <w:br/>
        <w:t>na integrację społeczną grup zagrożonych wykluczeniem społecznym.</w:t>
      </w:r>
    </w:p>
    <w:p w:rsidR="00E465B5" w:rsidRDefault="00E465B5" w:rsidP="00E34A7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465B5" w:rsidRDefault="00E465B5" w:rsidP="00E34A7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Osoba do kontaktów: </w:t>
      </w:r>
    </w:p>
    <w:p w:rsidR="00E465B5" w:rsidRDefault="00E465B5" w:rsidP="00E34A7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465B5" w:rsidRPr="00E465B5" w:rsidRDefault="00E465B5" w:rsidP="00E465B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E465B5">
        <w:rPr>
          <w:rFonts w:ascii="Arial" w:eastAsia="Times New Roman" w:hAnsi="Arial" w:cs="Arial"/>
          <w:b/>
          <w:bCs/>
          <w:color w:val="FF0000"/>
          <w:sz w:val="20"/>
          <w:szCs w:val="20"/>
        </w:rPr>
        <w:t>Magdalena Szymańska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</w:rPr>
        <w:t>, tel. 91/42 53 674</w:t>
      </w:r>
    </w:p>
    <w:p w:rsidR="00E465B5" w:rsidRPr="003B318C" w:rsidRDefault="00E465B5" w:rsidP="00E465B5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val="en-US"/>
        </w:rPr>
      </w:pPr>
      <w:r w:rsidRPr="003B318C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>e-mail: rops.innowacje@wzp.pl</w:t>
      </w:r>
    </w:p>
    <w:p w:rsidR="00146FA4" w:rsidRPr="003B318C" w:rsidRDefault="00146FA4" w:rsidP="006D1C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E465B5" w:rsidRDefault="00E465B5" w:rsidP="006D1C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Informacje o projekcie;</w:t>
      </w:r>
    </w:p>
    <w:p w:rsidR="00E465B5" w:rsidRDefault="001115E7" w:rsidP="006D1C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hyperlink r:id="rId5" w:history="1">
        <w:r w:rsidR="00E465B5" w:rsidRPr="00237E6C">
          <w:rPr>
            <w:rStyle w:val="Hipercze"/>
            <w:rFonts w:ascii="Arial" w:eastAsia="Times New Roman" w:hAnsi="Arial" w:cs="Arial"/>
            <w:sz w:val="20"/>
            <w:szCs w:val="20"/>
          </w:rPr>
          <w:t>https://rops.poznan.pl/projekty/wlacznik-innowacji-spolecznych/</w:t>
        </w:r>
      </w:hyperlink>
    </w:p>
    <w:p w:rsidR="00E465B5" w:rsidRDefault="00E465B5" w:rsidP="006D1C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465B5" w:rsidRDefault="00E465B5" w:rsidP="006D1C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E465B5" w:rsidSect="00047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F96"/>
    <w:multiLevelType w:val="hybridMultilevel"/>
    <w:tmpl w:val="4D587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6D1CC0"/>
    <w:rsid w:val="00047B6D"/>
    <w:rsid w:val="001115E7"/>
    <w:rsid w:val="00146FA4"/>
    <w:rsid w:val="003B318C"/>
    <w:rsid w:val="006B3598"/>
    <w:rsid w:val="006C5CF5"/>
    <w:rsid w:val="006D1CC0"/>
    <w:rsid w:val="00772814"/>
    <w:rsid w:val="0081307F"/>
    <w:rsid w:val="00825DE7"/>
    <w:rsid w:val="00D4780C"/>
    <w:rsid w:val="00E34A79"/>
    <w:rsid w:val="00E465B5"/>
    <w:rsid w:val="00E80274"/>
    <w:rsid w:val="00FD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F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65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F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65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ps.poznan.pl/projekty/wlacznik-innowacji-spoleczn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 Województwa Zachodniopomorskiego</cp:lastModifiedBy>
  <cp:revision>6</cp:revision>
  <dcterms:created xsi:type="dcterms:W3CDTF">2021-02-08T14:00:00Z</dcterms:created>
  <dcterms:modified xsi:type="dcterms:W3CDTF">2021-02-12T08:09:00Z</dcterms:modified>
</cp:coreProperties>
</file>