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746"/>
        <w:gridCol w:w="5130"/>
        <w:gridCol w:w="4510"/>
      </w:tblGrid>
      <w:tr w:rsidR="00C367A6" w:rsidTr="001F1CB0">
        <w:trPr>
          <w:trHeight w:val="1134"/>
        </w:trPr>
        <w:tc>
          <w:tcPr>
            <w:tcW w:w="13994" w:type="dxa"/>
            <w:gridSpan w:val="4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791200" cy="568325"/>
                  <wp:effectExtent l="0" t="0" r="0" b="317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085534">
        <w:tblPrEx>
          <w:tblCellMar>
            <w:left w:w="108" w:type="dxa"/>
            <w:right w:w="108" w:type="dxa"/>
          </w:tblCellMar>
        </w:tblPrEx>
        <w:trPr>
          <w:trHeight w:hRule="exact" w:val="1701"/>
        </w:trPr>
        <w:tc>
          <w:tcPr>
            <w:tcW w:w="0" w:type="auto"/>
            <w:gridSpan w:val="4"/>
            <w:shd w:val="clear" w:color="auto" w:fill="2E74B5" w:themeFill="accent1" w:themeFillShade="BF"/>
            <w:vAlign w:val="center"/>
          </w:tcPr>
          <w:p w:rsidR="00085534" w:rsidRDefault="00085534" w:rsidP="0008553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8"/>
            </w:tblGrid>
            <w:tr w:rsidR="00085534" w:rsidTr="00085534">
              <w:tblPrEx>
                <w:tblCellMar>
                  <w:top w:w="0" w:type="dxa"/>
                  <w:bottom w:w="0" w:type="dxa"/>
                </w:tblCellMar>
              </w:tblPrEx>
              <w:trPr>
                <w:trHeight w:val="1195"/>
              </w:trPr>
              <w:tc>
                <w:tcPr>
                  <w:tcW w:w="0" w:type="auto"/>
                </w:tcPr>
                <w:p w:rsidR="00085534" w:rsidRPr="00085534" w:rsidRDefault="00085534" w:rsidP="000855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85534">
                    <w:rPr>
                      <w:sz w:val="28"/>
                      <w:szCs w:val="28"/>
                    </w:rPr>
                    <w:t xml:space="preserve"> </w:t>
                  </w:r>
                  <w:r w:rsidRPr="00085534">
                    <w:rPr>
                      <w:b/>
                      <w:bCs/>
                      <w:sz w:val="28"/>
                      <w:szCs w:val="28"/>
                    </w:rPr>
                    <w:t xml:space="preserve">Lista projektów pozytywnie ocenionych w ramach I fazy oceny naboru nr RPZP.08.01.00-IP.02-32-K55/19 w ramach Działania 8.1 Upowszechnienie Edukacji Przedszkolnej Regionalnego Programu Operacyjnego Województwa Zachodniopomorskiego 2014-2020 zakwalifikowanych do II fazy oceny </w:t>
                  </w:r>
                </w:p>
              </w:tc>
            </w:tr>
          </w:tbl>
          <w:p w:rsidR="00C367A6" w:rsidRPr="00C367A6" w:rsidRDefault="00C367A6" w:rsidP="00C367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RPZP.08.01.00-32-K001/19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TRZEBIATÓW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Wesołe przedszkolaki w Gminie Trzebiatów - Oddział III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RPZP.08.01.00-32-K002/19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KLUBIK MALUCHA "U CIOCI ULI" </w:t>
            </w:r>
            <w:r w:rsidR="00C367A6" w:rsidRPr="00BA253D">
              <w:rPr>
                <w:rFonts w:ascii="Arial" w:hAnsi="Arial" w:cs="Arial"/>
                <w:color w:val="000000"/>
              </w:rPr>
              <w:t>URSZULA CHILKO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"U CIOCI ULI" URSZULA CHILKO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RPZP.08.01.00-32-K003/19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Równy dostęp do edukacji na terenach wiejskich i rewitalizowanych w Gminie Police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RPZP.08.01.00-32-K006/19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TOWARZYSTWO WIEDZY </w:t>
            </w:r>
            <w:r w:rsidR="00C367A6" w:rsidRPr="00BA253D">
              <w:rPr>
                <w:rFonts w:ascii="Arial" w:hAnsi="Arial" w:cs="Arial"/>
                <w:color w:val="000000"/>
              </w:rPr>
              <w:t>POWSZECHNEJ ODDZIAŁ REGIONALNY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Niepubliczne TWP w Szczecinie ZIARENKO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RPZP.08.01.00-32-K008/19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TOWARZYSTWO PRZYJACIÓŁ DZIECI ZACHODNIOPOMORSKI ODDZIAŁ</w:t>
            </w:r>
            <w:r w:rsidRPr="00BA253D">
              <w:rPr>
                <w:rFonts w:ascii="Arial" w:hAnsi="Arial" w:cs="Arial"/>
                <w:color w:val="000000"/>
              </w:rPr>
              <w:br/>
              <w:t>REGIONALNY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Wczesny start do nauki - Przedszkole w Lubiczu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RPZP.08.01.00-32-K009/19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MIASTO KOŁOBRZEG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PRZEDSZKOLA DLA WSZYSTKICH - rozszerzenie oferty do edukacji przedszkolnej, w tym z uwzględnieniem dzieci ze specjalnymi potrzebami kształcenia (w tym z niepełnosprawnościami) na terenie Gminy Miasto Kołobrzeg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RPZP.08.01.00-32-K011/19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„BEST ENGLISH”- ANGIELSKI DLA DZIECI ZOFIA KRAWIEC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Mały Odkrywca - nowe miejsca wychowania przedszkolnego w Koszalinie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RPZP.08.01.00-32-K012/19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KALISZ POMORSKI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nowych miejsc w przedszkolu w Kaliszu Pomorskim oraz poszerzenie oferty edukacyjnej o zajęcia dodatkowe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RPZP.08.01.00-32-K013/19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PERSPEKTYWA ANNA PRONIUK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edukacji przedszkolnej w Niepublicznym Przedszkolu Bajkowo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RPZP.08.01.00-32-K014/19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Choszczno wspiera przedszkolaków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RPZP.08.01.00-32-K015/19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Na Dobry start przedszkolaków zajęcia rozwijające kompetencje kluczowe oraz specjalistyczno-terapeutyczne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RPZP.08.01.00-32-K017/19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INTEGRACYJNE PRZEDSZKOLE ZDROWIA JADWIGA KOZŁOWSKA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Nowe miejsca przedszkolne w Integracyjnym Przedszkolu Zdrowia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RPZP.08.01.00-32-K018/19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NIEPUBLICZNA PLACÓWKA OŚWIATOWA MONIKA FERENSZKIEWICZ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KAMYCZEK rozwija kompetencje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RPZP.08.01.00-32-K021/19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I ŻŁOBEK "ZACZAROWANY DOMEK" URSZULA BARTKIEWICZ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Zaczarowany domek - Utworzenie nowych miejsc wychowania przedszkolnego i działania wspomagające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RPZP.08.01.00-32-K023/19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TOWARZYSTWO PRZYJACIÓŁ DZIECI ODDZIAŁ OKRĘGOWY W KOSZALINIE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"Przyjaciel Dziecka" w Koszalinie -oddział terapeutyczny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RPZP.08.01.00-32-K025/19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Starostwo Powiatowe w Drawsku Pomorskim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ABC Przedszkolaka w ZPE-T w Bobrowie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RPZP.08.01.00-32-K028/19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</w:rPr>
            </w:pPr>
            <w:r w:rsidRPr="00BA253D">
              <w:rPr>
                <w:rFonts w:ascii="Arial" w:hAnsi="Arial" w:cs="Arial"/>
              </w:rPr>
              <w:t>NIEPUBLICZNE PRZEDSZKOLE EDUKACJA -JÓZEF KANIEWSKI</w:t>
            </w:r>
          </w:p>
          <w:p w:rsidR="001F1CB0" w:rsidRPr="00BA253D" w:rsidRDefault="001F1CB0" w:rsidP="001F1C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</w:rPr>
            </w:pPr>
            <w:r w:rsidRPr="00BA253D">
              <w:rPr>
                <w:rFonts w:ascii="Arial" w:hAnsi="Arial" w:cs="Arial"/>
              </w:rPr>
              <w:t>Edukacja - udana przyszłość Twojego dziecka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RPZP.08.01.00-32-K030/19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Stowarzyszenie Pomocy Niepełnosprawnym "BRATEK"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BRATEK moja edukacja i szansa na integrację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RPZP.08.01.00-32-K031/19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MAJA MARIA KONARSKA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Poprawa dostępu do dobrej jakości edukacji przedszkolnej w dwóch oddziałach przedszkola NUTKA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RPZP.08.01.00-32-K032/19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GRYFICE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nr 3 w Gryficach - zwiększenie dostępności do edukacji przedszkolnej w gminie Gryfice dzięki utworzeniu 25 nowych miejsc opieki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RPZP.08.01.00-32-K035/19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ELEMELEK ŻŁOBEK I PRZEDSZKOLE NIEPUBLICZNE KAROLINA GWÓŹDŹ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877858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nowych miejsc wychowania przedszkolnego oraz wszechstronne wsparcie dzi</w:t>
            </w:r>
            <w:r w:rsidR="00877858">
              <w:rPr>
                <w:rFonts w:ascii="Arial" w:hAnsi="Arial" w:cs="Arial"/>
                <w:color w:val="000000"/>
              </w:rPr>
              <w:t>eci w tym z niepełnosprawnością</w:t>
            </w:r>
          </w:p>
          <w:p w:rsidR="00085534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RPZP.08.01.00-32-K036/19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MARIANOWO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6567C0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Wesoły Promyczek -nowe miejsca przedszkolne w Marianowie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RPZP.08.01.00-32-K037/19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Niepubliczne Edukoland Aleksandra Krawczyk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Edukoland- szansą na terapię i edukację dziecka</w:t>
            </w:r>
          </w:p>
          <w:p w:rsidR="001F1CB0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6567C0" w:rsidRPr="00BA253D" w:rsidRDefault="006567C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RPZP.08.01.00-32-K038/19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Żaneta Matwiej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Nowe miejsca przedszkolne w Niepublicznym Przedszkolu Ciuchcia w Stepnicy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RPZP.08.01.00-32-K039/19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DLA DOBRA DZIECI - utworzenie 75 nowych miejsc wychowania przedszkolnego w gminie Dobra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RPZP.08.01.00-32-K042/19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CENTRUM WSPOMAGANIA ROZWOJU DZIECKA I DOROSŁYCH GRAŻYNA CHUDZIK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534" w:rsidRDefault="00085534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Bystre Maluchy w Integracyjnym Punkcie Przedszkolnym Kreatywny Maluch w Stargardzie</w:t>
            </w:r>
          </w:p>
          <w:p w:rsidR="00085534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6567C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RPZP.08.01.00-32-K043/19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OŚRODEK REHABILITACYJNO EDUKACYJNO WYCHOWAWCZY PROFI-MED. SPÓŁKA Z OGRANICZONĄ ODPOWIEDZIALNOŚCIĄ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PROGRES - realizacja dodatkowej oferty edukacyjnej i specjalistycznej dla niepełnosprawnych podopiecznych OREW w Goleniowie</w:t>
            </w:r>
          </w:p>
        </w:tc>
      </w:tr>
      <w:tr w:rsidR="00085534" w:rsidTr="006567C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RPZP.08.01.00-32-K044/19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M.D. EDUKACJA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„Tęczowa Kraina” miejscem wszechstronnego rozwoju przedszkolaka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RPZP.08.01.00-32-K045/19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STOWARZYSZENIE NA RZECZ ROZWOJU GOSPODARCZEGO I EDUKACJI "SYNERGIA"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"Dzieńdoberek – równe szanse"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RPZP.08.01.00-32-K046/19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USŁUGI EDUKACYJNE KATARZYNA KURŁOWICZ, ZYGMUNT HELAND S.C.</w:t>
            </w:r>
            <w:bookmarkStart w:id="0" w:name="_GoBack"/>
            <w:bookmarkEnd w:id="0"/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Integracyjne w Wojtaszycach</w:t>
            </w: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RPZP.08.01.00-32-K047/19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CENTRUM DORADZTWA I SZKOLEŃ ŁUKASZ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Bajkowa Kraina w Drawsku Pomorskim - rok szkolny 2020/2021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RPZP.08.01.00-32-K048/19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SŁAWNO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Radosne przedszkole w Bobrowicach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RPZP.08.01.00-32-K049/19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OŚWIATOWA - EUROPEJSKIE CENTRUM EDUKACYJNE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Akademia Małego Europejczyka - najlepszy start w edukację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085534" w:rsidTr="0008553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085534" w:rsidP="001F1C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RPZP.08.01.00-32-K051/19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CONCORDIA Szczecin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wychowania przedszkolnego w SP Kliniska Wielkie</w:t>
            </w:r>
          </w:p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6B28" w:rsidRDefault="00A06B28"/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085534"/>
    <w:rsid w:val="001F1CB0"/>
    <w:rsid w:val="006567C0"/>
    <w:rsid w:val="00771483"/>
    <w:rsid w:val="00877858"/>
    <w:rsid w:val="00A06B28"/>
    <w:rsid w:val="00BA253D"/>
    <w:rsid w:val="00C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159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4</cp:revision>
  <dcterms:created xsi:type="dcterms:W3CDTF">2019-12-31T09:34:00Z</dcterms:created>
  <dcterms:modified xsi:type="dcterms:W3CDTF">2020-02-13T08:40:00Z</dcterms:modified>
</cp:coreProperties>
</file>