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346"/>
        <w:gridCol w:w="4580"/>
        <w:gridCol w:w="5457"/>
        <w:gridCol w:w="9"/>
      </w:tblGrid>
      <w:tr w:rsidR="00C367A6" w:rsidTr="00D2488D">
        <w:trPr>
          <w:trHeight w:val="1134"/>
        </w:trPr>
        <w:tc>
          <w:tcPr>
            <w:tcW w:w="14096" w:type="dxa"/>
            <w:gridSpan w:val="5"/>
            <w:vAlign w:val="center"/>
          </w:tcPr>
          <w:p w:rsidR="00C367A6" w:rsidRDefault="00C367A6" w:rsidP="00C367A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827FFE4" wp14:editId="07856564">
                  <wp:extent cx="5760720" cy="568325"/>
                  <wp:effectExtent l="0" t="0" r="0" b="3175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7A6" w:rsidTr="00D2488D">
        <w:tblPrEx>
          <w:tblCellMar>
            <w:left w:w="108" w:type="dxa"/>
            <w:right w:w="108" w:type="dxa"/>
          </w:tblCellMar>
        </w:tblPrEx>
        <w:trPr>
          <w:trHeight w:hRule="exact" w:val="2276"/>
        </w:trPr>
        <w:tc>
          <w:tcPr>
            <w:tcW w:w="14096" w:type="dxa"/>
            <w:gridSpan w:val="5"/>
            <w:shd w:val="clear" w:color="auto" w:fill="2E74B5" w:themeFill="accent1" w:themeFillShade="BF"/>
            <w:vAlign w:val="center"/>
          </w:tcPr>
          <w:p w:rsidR="00C367A6" w:rsidRPr="00C367A6" w:rsidRDefault="00C367A6" w:rsidP="00075C8B">
            <w:pPr>
              <w:spacing w:line="271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367A6">
              <w:rPr>
                <w:rFonts w:ascii="Arial" w:hAnsi="Arial" w:cs="Arial"/>
                <w:b/>
                <w:sz w:val="28"/>
                <w:szCs w:val="28"/>
              </w:rPr>
              <w:t>Lista projektów konkursowych zakwalifikowanych do I fazy oceny mery</w:t>
            </w:r>
            <w:r w:rsidR="00050880">
              <w:rPr>
                <w:rFonts w:ascii="Arial" w:hAnsi="Arial" w:cs="Arial"/>
                <w:b/>
                <w:sz w:val="28"/>
                <w:szCs w:val="28"/>
              </w:rPr>
              <w:t>torycznej w ramach Działania 8.8</w:t>
            </w:r>
            <w:r w:rsidRPr="00C367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2488D" w:rsidRPr="00D2488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50880" w:rsidRPr="00050880">
              <w:rPr>
                <w:rFonts w:ascii="Arial" w:hAnsi="Arial" w:cs="Arial"/>
                <w:b/>
                <w:sz w:val="28"/>
                <w:szCs w:val="28"/>
              </w:rPr>
              <w:t>Wsparcie szkół i placówek prowadzących kształcenie zawodowe oraz uczniów uczestniczących w kształceniu zawodowym i osób dorosłych uczestniczących w pozaszkolnych formach kształcenia zawodowego w ramach Strategii ZIT dla Koszalińsko-Kołobrzesko-Białogardzkiego Obszaru Funkcjonalnego</w:t>
            </w:r>
            <w:r w:rsidR="0005088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367A6">
              <w:rPr>
                <w:rFonts w:ascii="Arial" w:hAnsi="Arial" w:cs="Arial"/>
                <w:b/>
                <w:sz w:val="28"/>
                <w:szCs w:val="28"/>
              </w:rPr>
              <w:t>Regionalnego Programu Operacyjnego Województwa Zachodniopomorskiego 2014 - 2020 złożonych w ramach naboru nr RPZP.08.</w:t>
            </w:r>
            <w:r w:rsidR="00050880">
              <w:rPr>
                <w:rFonts w:ascii="Arial" w:hAnsi="Arial" w:cs="Arial"/>
                <w:b/>
                <w:sz w:val="28"/>
                <w:szCs w:val="28"/>
              </w:rPr>
              <w:t>08.00-IP.02-32-K57</w:t>
            </w:r>
            <w:r w:rsidRPr="00C367A6">
              <w:rPr>
                <w:rFonts w:ascii="Arial" w:hAnsi="Arial" w:cs="Arial"/>
                <w:b/>
                <w:sz w:val="28"/>
                <w:szCs w:val="28"/>
              </w:rPr>
              <w:t xml:space="preserve">/19  </w:t>
            </w:r>
          </w:p>
        </w:tc>
      </w:tr>
      <w:tr w:rsidR="001F1CB0" w:rsidTr="00D2488D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68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Numer wniosku</w:t>
            </w: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075C8B">
            <w:pPr>
              <w:spacing w:line="271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Nazwa Wnioskodawcy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075C8B">
            <w:pPr>
              <w:spacing w:line="271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Tytuł projektu</w:t>
            </w:r>
          </w:p>
        </w:tc>
      </w:tr>
      <w:tr w:rsidR="00050880" w:rsidTr="00D2488D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8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80" w:rsidRPr="00D2488D" w:rsidRDefault="00050880" w:rsidP="0005088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880" w:rsidRPr="00050880" w:rsidRDefault="00050880" w:rsidP="00050880">
            <w:pPr>
              <w:rPr>
                <w:rFonts w:ascii="Arial" w:hAnsi="Arial" w:cs="Arial"/>
                <w:color w:val="000000"/>
              </w:rPr>
            </w:pPr>
            <w:r w:rsidRPr="00050880">
              <w:rPr>
                <w:rFonts w:ascii="Arial" w:hAnsi="Arial" w:cs="Arial"/>
                <w:color w:val="000000"/>
              </w:rPr>
              <w:t>RPZP.08.08.00-32-K001/20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880" w:rsidRPr="00050880" w:rsidRDefault="00050880" w:rsidP="00075C8B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050880">
              <w:rPr>
                <w:rFonts w:ascii="Arial" w:hAnsi="Arial" w:cs="Arial"/>
                <w:color w:val="000000"/>
              </w:rPr>
              <w:t>GMINA MIASTO KOSZALIN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0880" w:rsidRPr="00050880" w:rsidRDefault="00050880" w:rsidP="00075C8B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050880">
              <w:rPr>
                <w:rFonts w:ascii="Arial" w:hAnsi="Arial" w:cs="Arial"/>
                <w:color w:val="000000"/>
              </w:rPr>
              <w:t>Czas na KWALIFIKACJE</w:t>
            </w:r>
          </w:p>
        </w:tc>
      </w:tr>
      <w:tr w:rsidR="00050880" w:rsidTr="00135D72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6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80" w:rsidRPr="00D2488D" w:rsidRDefault="00050880" w:rsidP="0005088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80" w:rsidRPr="00050880" w:rsidRDefault="00050880" w:rsidP="00050880">
            <w:pPr>
              <w:rPr>
                <w:rFonts w:ascii="Arial" w:hAnsi="Arial" w:cs="Arial"/>
                <w:color w:val="000000"/>
              </w:rPr>
            </w:pPr>
            <w:r w:rsidRPr="00050880">
              <w:rPr>
                <w:rFonts w:ascii="Arial" w:hAnsi="Arial" w:cs="Arial"/>
                <w:color w:val="000000"/>
              </w:rPr>
              <w:t>RPZP.08.08.00-32-K002/20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80" w:rsidRPr="00050880" w:rsidRDefault="00050880" w:rsidP="00075C8B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050880">
              <w:rPr>
                <w:rFonts w:ascii="Arial" w:hAnsi="Arial" w:cs="Arial"/>
                <w:color w:val="000000"/>
              </w:rPr>
              <w:t>STRABAG SP. Z 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880" w:rsidRPr="00050880" w:rsidRDefault="00050880" w:rsidP="00075C8B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050880">
              <w:rPr>
                <w:rFonts w:ascii="Arial" w:hAnsi="Arial" w:cs="Arial"/>
                <w:color w:val="000000"/>
              </w:rPr>
              <w:t xml:space="preserve">Wsparcie uczniów uczestniczących w kształceniu zawodowym Koszalińsko-Kołobrzesko-Białogardzkiego Obszaru Funkcjonalnego w zakresie staży dla uczniów i słuchaczy szkół kształcenia zawodowego w sektorze budownictwa oraz kształcenie instruktorów praktycznego kształcenia zawodowego poprzez programy umożliwiające uzyskanie niezbędnych kwalifikacji pedagogicznych i merytorycznych realizowane przez </w:t>
            </w:r>
            <w:proofErr w:type="spellStart"/>
            <w:r w:rsidRPr="00050880">
              <w:rPr>
                <w:rFonts w:ascii="Arial" w:hAnsi="Arial" w:cs="Arial"/>
                <w:color w:val="000000"/>
              </w:rPr>
              <w:t>Strabag</w:t>
            </w:r>
            <w:proofErr w:type="spellEnd"/>
            <w:r w:rsidRPr="00050880">
              <w:rPr>
                <w:rFonts w:ascii="Arial" w:hAnsi="Arial" w:cs="Arial"/>
                <w:color w:val="000000"/>
              </w:rPr>
              <w:t xml:space="preserve"> Sp. Zoo.</w:t>
            </w:r>
          </w:p>
        </w:tc>
      </w:tr>
    </w:tbl>
    <w:p w:rsidR="00A06B28" w:rsidRDefault="00A06B28">
      <w:bookmarkStart w:id="0" w:name="_GoBack"/>
      <w:bookmarkEnd w:id="0"/>
    </w:p>
    <w:sectPr w:rsidR="00A06B28" w:rsidSect="00C36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F5E09"/>
    <w:multiLevelType w:val="hybridMultilevel"/>
    <w:tmpl w:val="0576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A6"/>
    <w:rsid w:val="0000769F"/>
    <w:rsid w:val="00050880"/>
    <w:rsid w:val="00075C8B"/>
    <w:rsid w:val="00135D72"/>
    <w:rsid w:val="001F1CB0"/>
    <w:rsid w:val="00771483"/>
    <w:rsid w:val="00877858"/>
    <w:rsid w:val="00A06B28"/>
    <w:rsid w:val="00BA253D"/>
    <w:rsid w:val="00C367A6"/>
    <w:rsid w:val="00D2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0F9D"/>
  <w15:chartTrackingRefBased/>
  <w15:docId w15:val="{24BB8FFC-424A-4A21-AF47-9FD2F812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6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7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7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Gos Anna</cp:lastModifiedBy>
  <cp:revision>7</cp:revision>
  <dcterms:created xsi:type="dcterms:W3CDTF">2019-12-31T09:34:00Z</dcterms:created>
  <dcterms:modified xsi:type="dcterms:W3CDTF">2020-02-04T10:45:00Z</dcterms:modified>
</cp:coreProperties>
</file>