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D65B4B" w:rsidRPr="006518C3" w:rsidRDefault="007B6D08" w:rsidP="007B6D0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7B6D08">
              <w:rPr>
                <w:rFonts w:ascii="Arial" w:hAnsi="Arial" w:cs="Arial"/>
                <w:b/>
              </w:rPr>
              <w:t xml:space="preserve"> Lista proje</w:t>
            </w:r>
            <w:r w:rsidR="001535F2">
              <w:rPr>
                <w:rFonts w:ascii="Arial" w:hAnsi="Arial" w:cs="Arial"/>
                <w:b/>
              </w:rPr>
              <w:t xml:space="preserve">któw, które uzyskały wymaganą liczbę punktów i zostały wybrane do dofinansowania </w:t>
            </w:r>
            <w:r w:rsidRPr="007B6D08">
              <w:rPr>
                <w:rFonts w:ascii="Arial" w:hAnsi="Arial" w:cs="Arial"/>
                <w:b/>
              </w:rPr>
              <w:t xml:space="preserve">w ramach Działania 8.7 Wsparcie szkół i placówek prowadzących kształcenie zawodowe oraz uczniów uczestniczących w kształceniu zawodowym i osób dorosłych uczestniczących w pozaszkolnych formach kształcenia zawodowego w ramach Strategii ZIT dla Szczecińskiego Obszaru Metropolitalnego Regionalnego Programu Operacyjnego Województwa Zachodniopomorskiego 2014 - 2020 w ramach konkursu nr RPZP.08.07.00-IP.02-32-K56/19 z dnia 15.11.2019 r.  </w:t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  <w:r w:rsidRPr="007B6D08">
              <w:rPr>
                <w:rFonts w:ascii="Arial" w:hAnsi="Arial" w:cs="Arial"/>
                <w:b/>
              </w:rPr>
              <w:tab/>
            </w: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C412CA" w:rsidTr="00791F59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CA" w:rsidRPr="006C44C0" w:rsidRDefault="00C412CA" w:rsidP="00C412CA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color w:val="000000"/>
              </w:rPr>
            </w:pPr>
            <w:r w:rsidRPr="009F3BFA">
              <w:rPr>
                <w:rFonts w:ascii="Arial" w:hAnsi="Arial" w:cs="Arial"/>
                <w:color w:val="000000"/>
              </w:rPr>
              <w:t>RPZP.08.07.00-32-K001/20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color w:val="000000"/>
              </w:rPr>
            </w:pPr>
            <w:r w:rsidRPr="009F3BFA">
              <w:rPr>
                <w:rFonts w:ascii="Arial" w:hAnsi="Arial" w:cs="Arial"/>
                <w:color w:val="000000"/>
              </w:rPr>
              <w:t>WOJEWÓDZKI ZAKŁAD DOSKONALENIA ZAWODOWEGO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color w:val="000000"/>
              </w:rPr>
            </w:pPr>
            <w:r w:rsidRPr="009F3BFA">
              <w:rPr>
                <w:rFonts w:ascii="Arial" w:hAnsi="Arial" w:cs="Arial"/>
                <w:color w:val="000000"/>
              </w:rPr>
              <w:t>CNC - zawód przyszłości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834C47" w:rsidP="009F3B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C412CA" w:rsidRPr="009F3BFA">
              <w:rPr>
                <w:rFonts w:ascii="Arial" w:hAnsi="Arial" w:cs="Arial"/>
                <w:color w:val="000000"/>
              </w:rPr>
              <w:t xml:space="preserve">.04.2020 r. </w:t>
            </w:r>
          </w:p>
          <w:p w:rsidR="00C412CA" w:rsidRPr="009F3BFA" w:rsidRDefault="00C412CA" w:rsidP="009F3B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518 320,00 zł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 xml:space="preserve">466 382,70 zł 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 xml:space="preserve">440 572,00 zł 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98,50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</w:rPr>
            </w:pPr>
            <w:r w:rsidRPr="009F3BFA">
              <w:rPr>
                <w:rFonts w:ascii="Arial" w:hAnsi="Arial" w:cs="Arial"/>
              </w:rPr>
              <w:t>Pozytywny</w:t>
            </w:r>
          </w:p>
        </w:tc>
      </w:tr>
      <w:tr w:rsidR="00C412CA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2CA" w:rsidRPr="006C44C0" w:rsidRDefault="00C412CA" w:rsidP="00C412CA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RPZP.08.07.00-32-K002/20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CENTRUM USŁUG SZKO</w:t>
            </w:r>
            <w:r w:rsidR="006E7BAC">
              <w:rPr>
                <w:rFonts w:ascii="Arial" w:hAnsi="Arial" w:cs="Arial"/>
                <w:bCs/>
                <w:color w:val="000000"/>
              </w:rPr>
              <w:t>LENIOWO-DORADCZYCH JAKUB SZPON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 xml:space="preserve">Modern </w:t>
            </w:r>
            <w:proofErr w:type="spellStart"/>
            <w:r w:rsidRPr="009F3BFA">
              <w:rPr>
                <w:rFonts w:ascii="Arial" w:hAnsi="Arial" w:cs="Arial"/>
                <w:bCs/>
                <w:color w:val="000000"/>
              </w:rPr>
              <w:t>artisan</w:t>
            </w:r>
            <w:proofErr w:type="spellEnd"/>
            <w:r w:rsidRPr="009F3BFA">
              <w:rPr>
                <w:rFonts w:ascii="Arial" w:hAnsi="Arial" w:cs="Arial"/>
                <w:bCs/>
                <w:color w:val="000000"/>
              </w:rPr>
              <w:t xml:space="preserve"> - projekt podniesienia jakości kształcenia zawodowego realizowanego w</w:t>
            </w:r>
            <w:r w:rsidRPr="009F3BFA">
              <w:rPr>
                <w:rFonts w:ascii="Arial" w:hAnsi="Arial" w:cs="Arial"/>
                <w:bCs/>
                <w:color w:val="000000"/>
              </w:rPr>
              <w:br/>
              <w:t>Zespole Szkół Rzemieślniczych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8F" w:rsidRPr="009F3BFA" w:rsidRDefault="00834C47" w:rsidP="009F3B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FF078F" w:rsidRPr="009F3BFA">
              <w:rPr>
                <w:rFonts w:ascii="Arial" w:hAnsi="Arial" w:cs="Arial"/>
                <w:color w:val="000000"/>
              </w:rPr>
              <w:t xml:space="preserve">.04.2020 r. </w:t>
            </w:r>
          </w:p>
          <w:p w:rsidR="00C412CA" w:rsidRPr="009F3BFA" w:rsidRDefault="00C412CA" w:rsidP="009F3B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8F" w:rsidRPr="009F3BFA" w:rsidRDefault="00FF078F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994 450,00 zł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8F" w:rsidRPr="009F3BFA" w:rsidRDefault="00FF078F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812 410,00 zł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8F" w:rsidRPr="009F3BFA" w:rsidRDefault="00FF078F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 xml:space="preserve">812 410,00 zł 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8F" w:rsidRPr="009F3BFA" w:rsidRDefault="00FF078F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92,00</w:t>
            </w:r>
          </w:p>
          <w:p w:rsidR="00C412CA" w:rsidRPr="009F3BFA" w:rsidRDefault="00C412CA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2CA" w:rsidRPr="009F3BFA" w:rsidRDefault="00C412CA" w:rsidP="009F3BFA">
            <w:pPr>
              <w:rPr>
                <w:rFonts w:ascii="Arial" w:hAnsi="Arial" w:cs="Arial"/>
              </w:rPr>
            </w:pPr>
            <w:r w:rsidRPr="009F3BFA">
              <w:rPr>
                <w:rFonts w:ascii="Arial" w:hAnsi="Arial" w:cs="Arial"/>
              </w:rPr>
              <w:t>Pozytywny</w:t>
            </w:r>
          </w:p>
        </w:tc>
      </w:tr>
      <w:tr w:rsidR="00560AA2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A2" w:rsidRPr="006C44C0" w:rsidRDefault="00560AA2" w:rsidP="00560AA2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RPZP.08.07.00-32-K003/20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 xml:space="preserve">WYŻSZA </w:t>
            </w:r>
            <w:r w:rsidR="006E7BAC">
              <w:rPr>
                <w:rFonts w:ascii="Arial" w:hAnsi="Arial" w:cs="Arial"/>
                <w:bCs/>
                <w:color w:val="000000"/>
              </w:rPr>
              <w:t>SZKOŁA INTEGRACJI EUROPEJSKIEJ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EUROSPEC SZKOŁA PRZYSZŁOŚCI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834C47" w:rsidP="009F3B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bookmarkStart w:id="0" w:name="_GoBack"/>
            <w:bookmarkEnd w:id="0"/>
            <w:r w:rsidR="00560AA2" w:rsidRPr="009F3BFA">
              <w:rPr>
                <w:rFonts w:ascii="Arial" w:hAnsi="Arial" w:cs="Arial"/>
                <w:color w:val="000000"/>
              </w:rPr>
              <w:t xml:space="preserve">.04.2020 r. </w:t>
            </w:r>
          </w:p>
          <w:p w:rsidR="00560AA2" w:rsidRPr="009F3BFA" w:rsidRDefault="00560AA2" w:rsidP="009F3B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482 007,50 zł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  <w:r w:rsidRPr="009F3BFA">
              <w:rPr>
                <w:rFonts w:ascii="Arial" w:hAnsi="Arial" w:cs="Arial"/>
                <w:bCs/>
                <w:color w:val="000000"/>
              </w:rPr>
              <w:t>429 361,50 zł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 xml:space="preserve">409 706,37 zł 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  <w:r w:rsidRPr="009F3BFA">
              <w:rPr>
                <w:rFonts w:ascii="Arial" w:hAnsi="Arial" w:cs="Arial"/>
                <w:bCs/>
              </w:rPr>
              <w:t>80,50</w:t>
            </w:r>
          </w:p>
          <w:p w:rsidR="00560AA2" w:rsidRPr="009F3BFA" w:rsidRDefault="00560AA2" w:rsidP="009F3B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AA2" w:rsidRPr="009F3BFA" w:rsidRDefault="00560AA2" w:rsidP="009F3BFA">
            <w:pPr>
              <w:rPr>
                <w:rFonts w:ascii="Arial" w:hAnsi="Arial" w:cs="Arial"/>
              </w:rPr>
            </w:pPr>
            <w:r w:rsidRPr="009F3BFA">
              <w:rPr>
                <w:rFonts w:ascii="Arial" w:hAnsi="Arial" w:cs="Arial"/>
              </w:rPr>
              <w:t>Pozytywny</w:t>
            </w:r>
          </w:p>
        </w:tc>
      </w:tr>
    </w:tbl>
    <w:p w:rsidR="003A2782" w:rsidRDefault="003A2782" w:rsidP="004A13DC"/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1535F2"/>
    <w:rsid w:val="00265F7D"/>
    <w:rsid w:val="002E4A7C"/>
    <w:rsid w:val="003A2782"/>
    <w:rsid w:val="00425403"/>
    <w:rsid w:val="004554D6"/>
    <w:rsid w:val="004A13DC"/>
    <w:rsid w:val="004C16E5"/>
    <w:rsid w:val="004D69F5"/>
    <w:rsid w:val="00560AA2"/>
    <w:rsid w:val="00591E50"/>
    <w:rsid w:val="00606DD3"/>
    <w:rsid w:val="006518C3"/>
    <w:rsid w:val="006C44C0"/>
    <w:rsid w:val="006C4F6A"/>
    <w:rsid w:val="006C5AE6"/>
    <w:rsid w:val="006E7BAC"/>
    <w:rsid w:val="0078766B"/>
    <w:rsid w:val="007B6D08"/>
    <w:rsid w:val="007C250A"/>
    <w:rsid w:val="00834C47"/>
    <w:rsid w:val="00836127"/>
    <w:rsid w:val="00903034"/>
    <w:rsid w:val="00983122"/>
    <w:rsid w:val="009873D7"/>
    <w:rsid w:val="009D15D7"/>
    <w:rsid w:val="009F3BFA"/>
    <w:rsid w:val="00A77C07"/>
    <w:rsid w:val="00AA56ED"/>
    <w:rsid w:val="00AE3424"/>
    <w:rsid w:val="00B24E12"/>
    <w:rsid w:val="00B35F6C"/>
    <w:rsid w:val="00B663E0"/>
    <w:rsid w:val="00B746A6"/>
    <w:rsid w:val="00BC7BE9"/>
    <w:rsid w:val="00C22A67"/>
    <w:rsid w:val="00C412CA"/>
    <w:rsid w:val="00D65B4B"/>
    <w:rsid w:val="00F576E9"/>
    <w:rsid w:val="00F57CF3"/>
    <w:rsid w:val="00FC727E"/>
    <w:rsid w:val="00FF078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FD01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34</cp:revision>
  <cp:lastPrinted>2019-10-07T07:50:00Z</cp:lastPrinted>
  <dcterms:created xsi:type="dcterms:W3CDTF">2019-08-22T08:50:00Z</dcterms:created>
  <dcterms:modified xsi:type="dcterms:W3CDTF">2020-04-10T07:20:00Z</dcterms:modified>
</cp:coreProperties>
</file>